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DD42" w14:textId="2B07380A" w:rsidR="008250B3" w:rsidRDefault="005422D0" w:rsidP="073ECF31">
      <w:pPr>
        <w:pStyle w:val="Overskrift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Variabel-</w:t>
      </w:r>
      <w:r w:rsidR="00F24052">
        <w:rPr>
          <w:color w:val="auto"/>
          <w:sz w:val="28"/>
          <w:szCs w:val="28"/>
        </w:rPr>
        <w:t>informasjon:</w:t>
      </w:r>
    </w:p>
    <w:p w14:paraId="293C414F" w14:textId="1EE836D2" w:rsidR="006616D7" w:rsidRPr="006616D7" w:rsidRDefault="006616D7" w:rsidP="006616D7">
      <w:r>
        <w:t xml:space="preserve">{org}: </w:t>
      </w:r>
      <w:proofErr w:type="spellStart"/>
      <w:r>
        <w:t>ssb</w:t>
      </w:r>
      <w:proofErr w:type="spellEnd"/>
    </w:p>
    <w:p w14:paraId="53D93A9B" w14:textId="234A1A16" w:rsidR="00F24052" w:rsidRDefault="00F24052" w:rsidP="00F24052">
      <w:r>
        <w:t xml:space="preserve">{app}: </w:t>
      </w:r>
      <w:r w:rsidR="00F46D7E">
        <w:t xml:space="preserve">se </w:t>
      </w:r>
      <w:proofErr w:type="spellStart"/>
      <w:r w:rsidR="00F46D7E">
        <w:t>excel</w:t>
      </w:r>
      <w:proofErr w:type="spellEnd"/>
      <w:r w:rsidR="00F46D7E">
        <w:t>-vedlegg</w:t>
      </w:r>
    </w:p>
    <w:p w14:paraId="40CB5333" w14:textId="481431A1" w:rsidR="00155DEC" w:rsidRPr="005422D0" w:rsidRDefault="00155DEC" w:rsidP="00F24052">
      <w:r w:rsidRPr="005422D0">
        <w:t>{</w:t>
      </w:r>
      <w:proofErr w:type="spellStart"/>
      <w:r w:rsidRPr="005422D0">
        <w:t>dataType</w:t>
      </w:r>
      <w:proofErr w:type="spellEnd"/>
      <w:r w:rsidRPr="005422D0">
        <w:t xml:space="preserve">}: </w:t>
      </w:r>
      <w:r w:rsidR="00F46D7E">
        <w:t xml:space="preserve">se </w:t>
      </w:r>
      <w:proofErr w:type="spellStart"/>
      <w:r w:rsidR="00F46D7E">
        <w:t>excel</w:t>
      </w:r>
      <w:proofErr w:type="spellEnd"/>
      <w:r w:rsidR="00F46D7E">
        <w:t>-vedlegg</w:t>
      </w:r>
    </w:p>
    <w:p w14:paraId="720F9887" w14:textId="15B35AAA" w:rsidR="00553344" w:rsidRPr="00F46D7E" w:rsidRDefault="004676C8" w:rsidP="00F24052">
      <w:r w:rsidRPr="005422D0">
        <w:t>{</w:t>
      </w:r>
      <w:proofErr w:type="spellStart"/>
      <w:r w:rsidRPr="005422D0">
        <w:t>dataObjekt</w:t>
      </w:r>
      <w:proofErr w:type="spellEnd"/>
      <w:r w:rsidRPr="005422D0">
        <w:t xml:space="preserve">}: </w:t>
      </w:r>
      <w:r w:rsidR="00AA1F4C">
        <w:t xml:space="preserve">se </w:t>
      </w:r>
      <w:proofErr w:type="spellStart"/>
      <w:r w:rsidR="00AA1F4C">
        <w:t>excel</w:t>
      </w:r>
      <w:proofErr w:type="spellEnd"/>
      <w:r w:rsidR="00AA1F4C">
        <w:t>-vedlegg</w:t>
      </w:r>
    </w:p>
    <w:p w14:paraId="5150FF7E" w14:textId="3C15D0B1" w:rsidR="000F168F" w:rsidRDefault="00654F84" w:rsidP="073ECF31">
      <w:pPr>
        <w:pStyle w:val="Overskrift1"/>
        <w:rPr>
          <w:color w:val="auto"/>
        </w:rPr>
      </w:pPr>
      <w:r w:rsidRPr="073ECF31">
        <w:rPr>
          <w:color w:val="auto"/>
        </w:rPr>
        <w:t>Hvordan gjøre en innsending via SBS</w:t>
      </w:r>
    </w:p>
    <w:p w14:paraId="1A5D34F9" w14:textId="2677FAED" w:rsidR="00132CBF" w:rsidRDefault="00132CBF" w:rsidP="4115909C">
      <w:pPr>
        <w:pStyle w:val="Listeavsnitt"/>
        <w:numPr>
          <w:ilvl w:val="0"/>
          <w:numId w:val="5"/>
        </w:numPr>
        <w:rPr>
          <w:rFonts w:ascii="Aptos" w:eastAsia="Aptos" w:hAnsi="Aptos" w:cs="Aptos"/>
        </w:rPr>
      </w:pPr>
      <w:r w:rsidRPr="51F5372D">
        <w:rPr>
          <w:rFonts w:ascii="Aptos" w:eastAsia="Aptos" w:hAnsi="Aptos" w:cs="Aptos"/>
        </w:rPr>
        <w:t>Forutsetning:</w:t>
      </w:r>
    </w:p>
    <w:p w14:paraId="082F7903" w14:textId="77777777" w:rsidR="008C4C14" w:rsidRDefault="00132CBF" w:rsidP="008C4C14">
      <w:pPr>
        <w:pStyle w:val="Listeavsnitt"/>
        <w:numPr>
          <w:ilvl w:val="1"/>
          <w:numId w:val="10"/>
        </w:numPr>
        <w:spacing w:after="0" w:line="276" w:lineRule="auto"/>
        <w:rPr>
          <w:rFonts w:ascii="Aptos" w:eastAsia="Aptos" w:hAnsi="Aptos" w:cs="Aptos"/>
        </w:rPr>
      </w:pPr>
      <w:r w:rsidRPr="56731589">
        <w:rPr>
          <w:rFonts w:ascii="Aptos" w:eastAsia="Aptos" w:hAnsi="Aptos" w:cs="Aptos"/>
        </w:rPr>
        <w:t>Fulgt guide (</w:t>
      </w:r>
      <w:proofErr w:type="spellStart"/>
      <w:r w:rsidR="50854ACC">
        <w:fldChar w:fldCharType="begin"/>
      </w:r>
      <w:r w:rsidR="50854ACC">
        <w:instrText>HYPERLINK "https://docs.altinn.studio/nb/authorization/guides/system-vendor/system-user/systemregistration/" \h</w:instrText>
      </w:r>
      <w:r w:rsidR="50854ACC">
        <w:fldChar w:fldCharType="separate"/>
      </w:r>
      <w:r w:rsidR="50854ACC" w:rsidRPr="56731589">
        <w:rPr>
          <w:rStyle w:val="Hyperkobling"/>
          <w:rFonts w:ascii="Aptos" w:eastAsia="Aptos" w:hAnsi="Aptos" w:cs="Aptos"/>
        </w:rPr>
        <w:t>Altinn</w:t>
      </w:r>
      <w:proofErr w:type="spellEnd"/>
      <w:r w:rsidR="50854ACC" w:rsidRPr="56731589">
        <w:rPr>
          <w:rStyle w:val="Hyperkobling"/>
          <w:rFonts w:ascii="Aptos" w:eastAsia="Aptos" w:hAnsi="Aptos" w:cs="Aptos"/>
        </w:rPr>
        <w:t xml:space="preserve"> </w:t>
      </w:r>
      <w:proofErr w:type="spellStart"/>
      <w:r w:rsidR="50854ACC" w:rsidRPr="56731589">
        <w:rPr>
          <w:rStyle w:val="Hyperkobling"/>
          <w:rFonts w:ascii="Aptos" w:eastAsia="Aptos" w:hAnsi="Aptos" w:cs="Aptos"/>
        </w:rPr>
        <w:t>docs</w:t>
      </w:r>
      <w:proofErr w:type="spellEnd"/>
      <w:r w:rsidR="50854ACC">
        <w:fldChar w:fldCharType="end"/>
      </w:r>
      <w:r w:rsidRPr="56731589">
        <w:rPr>
          <w:rFonts w:ascii="Aptos" w:eastAsia="Aptos" w:hAnsi="Aptos" w:cs="Aptos"/>
        </w:rPr>
        <w:t xml:space="preserve">) for å sette opp system med riktige </w:t>
      </w:r>
      <w:r w:rsidR="008C4C14">
        <w:rPr>
          <w:rFonts w:ascii="Aptos" w:eastAsia="Aptos" w:hAnsi="Aptos" w:cs="Aptos"/>
        </w:rPr>
        <w:t>tilganger.</w:t>
      </w:r>
      <w:r w:rsidRPr="56731589">
        <w:rPr>
          <w:rFonts w:ascii="Aptos" w:eastAsia="Aptos" w:hAnsi="Aptos" w:cs="Aptos"/>
        </w:rPr>
        <w:t xml:space="preserve"> </w:t>
      </w:r>
    </w:p>
    <w:p w14:paraId="2279033D" w14:textId="312368CE" w:rsidR="008C4C14" w:rsidRDefault="00FE4DF2" w:rsidP="008C4C14">
      <w:pPr>
        <w:pStyle w:val="Listeavsnitt"/>
        <w:spacing w:after="0" w:line="276" w:lineRule="auto"/>
        <w:ind w:left="14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For </w:t>
      </w:r>
      <w:r w:rsidR="007B3AA2">
        <w:rPr>
          <w:rFonts w:ascii="Aptos" w:eastAsia="Aptos" w:hAnsi="Aptos" w:cs="Aptos"/>
        </w:rPr>
        <w:t xml:space="preserve">SBS-innsendinger </w:t>
      </w:r>
      <w:r w:rsidR="00911A28">
        <w:rPr>
          <w:rFonts w:ascii="Aptos" w:eastAsia="Aptos" w:hAnsi="Aptos" w:cs="Aptos"/>
        </w:rPr>
        <w:t>benyttes stort sett direkte tilgang til tjenesten.</w:t>
      </w:r>
    </w:p>
    <w:p w14:paraId="38A8693B" w14:textId="5AA37562" w:rsidR="00132CBF" w:rsidRDefault="00911A28" w:rsidP="00911A28">
      <w:pPr>
        <w:pStyle w:val="Listeavsnitt"/>
        <w:spacing w:after="0" w:line="276" w:lineRule="auto"/>
        <w:ind w:left="14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OBS:</w:t>
      </w:r>
      <w:r w:rsidR="007B3AA2">
        <w:rPr>
          <w:rFonts w:ascii="Aptos" w:eastAsia="Aptos" w:hAnsi="Aptos" w:cs="Aptos"/>
        </w:rPr>
        <w:t xml:space="preserve"> </w:t>
      </w:r>
      <w:r w:rsidR="00132CBF" w:rsidRPr="62B26E77">
        <w:rPr>
          <w:rFonts w:ascii="Aptos" w:eastAsia="Aptos" w:hAnsi="Aptos" w:cs="Aptos"/>
        </w:rPr>
        <w:t xml:space="preserve">relevant </w:t>
      </w:r>
      <w:r w:rsidR="007B3AA2">
        <w:rPr>
          <w:rFonts w:ascii="Aptos" w:eastAsia="Aptos" w:hAnsi="Aptos" w:cs="Aptos"/>
        </w:rPr>
        <w:t xml:space="preserve">tilgang må </w:t>
      </w:r>
      <w:r w:rsidR="00132CBF" w:rsidRPr="62B26E77">
        <w:rPr>
          <w:rFonts w:ascii="Aptos" w:eastAsia="Aptos" w:hAnsi="Aptos" w:cs="Aptos"/>
        </w:rPr>
        <w:t xml:space="preserve">settes på </w:t>
      </w:r>
      <w:r w:rsidR="00F428E8" w:rsidRPr="0005429B">
        <w:rPr>
          <w:rFonts w:ascii="Aptos" w:eastAsia="Aptos" w:hAnsi="Aptos" w:cs="Aptos"/>
          <w:b/>
          <w:bCs/>
        </w:rPr>
        <w:t>både</w:t>
      </w:r>
      <w:r w:rsidR="00F428E8">
        <w:rPr>
          <w:rFonts w:ascii="Aptos" w:eastAsia="Aptos" w:hAnsi="Aptos" w:cs="Aptos"/>
        </w:rPr>
        <w:t xml:space="preserve"> systemet og </w:t>
      </w:r>
      <w:r w:rsidR="00132CBF" w:rsidRPr="62B26E77">
        <w:rPr>
          <w:rFonts w:ascii="Aptos" w:eastAsia="Aptos" w:hAnsi="Aptos" w:cs="Aptos"/>
        </w:rPr>
        <w:t>systembrukeren</w:t>
      </w:r>
      <w:r w:rsidR="009675AA">
        <w:rPr>
          <w:rFonts w:ascii="Aptos" w:eastAsia="Aptos" w:hAnsi="Aptos" w:cs="Aptos"/>
        </w:rPr>
        <w:t xml:space="preserve"> hvis det benyttes</w:t>
      </w:r>
      <w:r w:rsidR="00132CBF" w:rsidRPr="62B26E77">
        <w:rPr>
          <w:rFonts w:ascii="Aptos" w:eastAsia="Aptos" w:hAnsi="Aptos" w:cs="Aptos"/>
        </w:rPr>
        <w:t>.</w:t>
      </w:r>
    </w:p>
    <w:p w14:paraId="727423CE" w14:textId="2F906669" w:rsidR="00132CBF" w:rsidRDefault="7826EA80" w:rsidP="1839D5D1">
      <w:pPr>
        <w:pStyle w:val="Listeavsnitt"/>
        <w:spacing w:after="0" w:line="276" w:lineRule="auto"/>
        <w:ind w:firstLine="708"/>
      </w:pPr>
      <w:r w:rsidRPr="62B26E77">
        <w:rPr>
          <w:rFonts w:ascii="Aptos" w:eastAsia="Aptos" w:hAnsi="Aptos" w:cs="Aptos"/>
        </w:rPr>
        <w:t>For mer informasjon om sluttbrukersystem</w:t>
      </w:r>
      <w:r w:rsidR="3D841B1C" w:rsidRPr="62B26E77">
        <w:rPr>
          <w:rFonts w:ascii="Aptos" w:eastAsia="Aptos" w:hAnsi="Aptos" w:cs="Aptos"/>
        </w:rPr>
        <w:t xml:space="preserve"> og </w:t>
      </w:r>
      <w:proofErr w:type="spellStart"/>
      <w:r w:rsidR="3D841B1C" w:rsidRPr="62B26E77">
        <w:rPr>
          <w:rFonts w:ascii="Aptos" w:eastAsia="Aptos" w:hAnsi="Aptos" w:cs="Aptos"/>
        </w:rPr>
        <w:t>systembruker</w:t>
      </w:r>
      <w:proofErr w:type="spellEnd"/>
      <w:r w:rsidRPr="62B26E77">
        <w:rPr>
          <w:rFonts w:ascii="Aptos" w:eastAsia="Aptos" w:hAnsi="Aptos" w:cs="Aptos"/>
        </w:rPr>
        <w:t xml:space="preserve"> se </w:t>
      </w:r>
      <w:hyperlink r:id="rId8">
        <w:r w:rsidR="7ECEFFF2" w:rsidRPr="62B26E77">
          <w:rPr>
            <w:rStyle w:val="Hyperkobling"/>
          </w:rPr>
          <w:t xml:space="preserve">Ta i bruk - </w:t>
        </w:r>
        <w:r>
          <w:tab/>
        </w:r>
        <w:r w:rsidR="7ECEFFF2" w:rsidRPr="62B26E77">
          <w:rPr>
            <w:rStyle w:val="Hyperkobling"/>
          </w:rPr>
          <w:t>Sluttbrukersystem | Samarbeidsportalen</w:t>
        </w:r>
      </w:hyperlink>
    </w:p>
    <w:p w14:paraId="2EBDE59D" w14:textId="6200A7A1" w:rsidR="00132CBF" w:rsidRDefault="00132CBF" w:rsidP="51F5372D">
      <w:pPr>
        <w:pStyle w:val="Listeavsnitt"/>
        <w:numPr>
          <w:ilvl w:val="1"/>
          <w:numId w:val="10"/>
        </w:numPr>
        <w:spacing w:after="0" w:line="276" w:lineRule="auto"/>
        <w:rPr>
          <w:rFonts w:ascii="Aptos" w:eastAsia="Aptos" w:hAnsi="Aptos" w:cs="Aptos"/>
        </w:rPr>
      </w:pPr>
      <w:r w:rsidRPr="62B26E77">
        <w:rPr>
          <w:rFonts w:ascii="Aptos" w:eastAsia="Aptos" w:hAnsi="Aptos" w:cs="Aptos"/>
        </w:rPr>
        <w:t xml:space="preserve">Hentet token fra maskinporten/ID-porten </w:t>
      </w:r>
      <w:r w:rsidR="1638A022" w:rsidRPr="62B26E77">
        <w:rPr>
          <w:rFonts w:ascii="Aptos" w:eastAsia="Aptos" w:hAnsi="Aptos" w:cs="Aptos"/>
        </w:rPr>
        <w:t>på vegne av</w:t>
      </w:r>
      <w:r w:rsidRPr="62B26E77">
        <w:rPr>
          <w:rFonts w:ascii="Aptos" w:eastAsia="Aptos" w:hAnsi="Aptos" w:cs="Aptos"/>
        </w:rPr>
        <w:t xml:space="preserve"> rapport</w:t>
      </w:r>
      <w:r w:rsidR="1214EAB7" w:rsidRPr="62B26E77">
        <w:rPr>
          <w:rFonts w:ascii="Aptos" w:eastAsia="Aptos" w:hAnsi="Aptos" w:cs="Aptos"/>
        </w:rPr>
        <w:t>erende virksomhet</w:t>
      </w:r>
      <w:r w:rsidR="35EF5DA1" w:rsidRPr="62B26E77">
        <w:rPr>
          <w:rFonts w:ascii="Aptos" w:eastAsia="Aptos" w:hAnsi="Aptos" w:cs="Aptos"/>
        </w:rPr>
        <w:t xml:space="preserve"> (f.eks. </w:t>
      </w:r>
      <w:r w:rsidR="7326E5E8" w:rsidRPr="62B26E77">
        <w:rPr>
          <w:rFonts w:ascii="Aptos" w:eastAsia="Aptos" w:hAnsi="Aptos" w:cs="Aptos"/>
        </w:rPr>
        <w:t xml:space="preserve">med bruk av </w:t>
      </w:r>
      <w:proofErr w:type="spellStart"/>
      <w:r w:rsidR="35EF5DA1" w:rsidRPr="62B26E77">
        <w:rPr>
          <w:rFonts w:ascii="Aptos" w:eastAsia="Aptos" w:hAnsi="Aptos" w:cs="Aptos"/>
        </w:rPr>
        <w:t>systembruker</w:t>
      </w:r>
      <w:proofErr w:type="spellEnd"/>
      <w:r w:rsidR="449014CF" w:rsidRPr="62B26E77">
        <w:rPr>
          <w:rFonts w:ascii="Aptos" w:eastAsia="Aptos" w:hAnsi="Aptos" w:cs="Aptos"/>
        </w:rPr>
        <w:t xml:space="preserve"> og maskinporten: </w:t>
      </w:r>
      <w:hyperlink r:id="rId9">
        <w:r w:rsidR="449014CF" w:rsidRPr="62B26E77">
          <w:rPr>
            <w:rStyle w:val="Hyperkobling"/>
          </w:rPr>
          <w:t xml:space="preserve">Bruk av </w:t>
        </w:r>
        <w:proofErr w:type="spellStart"/>
        <w:r w:rsidR="449014CF" w:rsidRPr="62B26E77">
          <w:rPr>
            <w:rStyle w:val="Hyperkobling"/>
          </w:rPr>
          <w:t>Systembruker</w:t>
        </w:r>
        <w:proofErr w:type="spellEnd"/>
        <w:r w:rsidR="449014CF" w:rsidRPr="62B26E77">
          <w:rPr>
            <w:rStyle w:val="Hyperkobling"/>
          </w:rPr>
          <w:t xml:space="preserve"> – </w:t>
        </w:r>
        <w:proofErr w:type="spellStart"/>
        <w:r w:rsidR="449014CF" w:rsidRPr="62B26E77">
          <w:rPr>
            <w:rStyle w:val="Hyperkobling"/>
          </w:rPr>
          <w:t>Altinn</w:t>
        </w:r>
        <w:proofErr w:type="spellEnd"/>
      </w:hyperlink>
      <w:r w:rsidR="35EF5DA1" w:rsidRPr="62B26E77">
        <w:rPr>
          <w:rFonts w:ascii="Aptos" w:eastAsia="Aptos" w:hAnsi="Aptos" w:cs="Aptos"/>
        </w:rPr>
        <w:t>)</w:t>
      </w:r>
      <w:r w:rsidRPr="62B26E77">
        <w:rPr>
          <w:rFonts w:ascii="Aptos" w:eastAsia="Aptos" w:hAnsi="Aptos" w:cs="Aptos"/>
        </w:rPr>
        <w:t xml:space="preserve"> og vekslet det inn i et </w:t>
      </w:r>
      <w:proofErr w:type="spellStart"/>
      <w:r w:rsidRPr="62B26E77">
        <w:rPr>
          <w:rFonts w:ascii="Aptos" w:eastAsia="Aptos" w:hAnsi="Aptos" w:cs="Aptos"/>
        </w:rPr>
        <w:t>Altinn</w:t>
      </w:r>
      <w:proofErr w:type="spellEnd"/>
      <w:r w:rsidRPr="62B26E77">
        <w:rPr>
          <w:rFonts w:ascii="Aptos" w:eastAsia="Aptos" w:hAnsi="Aptos" w:cs="Aptos"/>
        </w:rPr>
        <w:t xml:space="preserve">-token. </w:t>
      </w:r>
      <w:proofErr w:type="spellStart"/>
      <w:r w:rsidRPr="62B26E77">
        <w:rPr>
          <w:rFonts w:ascii="Aptos" w:eastAsia="Aptos" w:hAnsi="Aptos" w:cs="Aptos"/>
        </w:rPr>
        <w:t>Altinn-tokenet</w:t>
      </w:r>
      <w:proofErr w:type="spellEnd"/>
      <w:r w:rsidRPr="62B26E77">
        <w:rPr>
          <w:rFonts w:ascii="Aptos" w:eastAsia="Aptos" w:hAnsi="Aptos" w:cs="Aptos"/>
        </w:rPr>
        <w:t xml:space="preserve"> brukes i alle videre API-kall.</w:t>
      </w:r>
    </w:p>
    <w:p w14:paraId="5505D628" w14:textId="46413A13" w:rsidR="62B26E77" w:rsidRDefault="62B26E77" w:rsidP="62B26E77">
      <w:pPr>
        <w:pStyle w:val="Listeavsnitt"/>
        <w:spacing w:after="0" w:line="276" w:lineRule="auto"/>
        <w:ind w:left="1440"/>
        <w:rPr>
          <w:rFonts w:ascii="Aptos" w:eastAsia="Aptos" w:hAnsi="Aptos" w:cs="Aptos"/>
        </w:rPr>
      </w:pPr>
    </w:p>
    <w:p w14:paraId="6216D2DE" w14:textId="13E71226" w:rsidR="51F5372D" w:rsidRDefault="00132CBF" w:rsidP="3F2C0AFE">
      <w:pPr>
        <w:spacing w:line="276" w:lineRule="auto"/>
        <w:ind w:left="732" w:firstLine="708"/>
        <w:rPr>
          <w:rFonts w:ascii="Aptos" w:eastAsia="Aptos" w:hAnsi="Aptos" w:cs="Aptos"/>
        </w:rPr>
      </w:pPr>
      <w:r w:rsidRPr="62B26E77">
        <w:rPr>
          <w:rFonts w:ascii="Aptos" w:eastAsia="Aptos" w:hAnsi="Aptos" w:cs="Aptos"/>
        </w:rPr>
        <w:t xml:space="preserve">For kall i de videre stegene oppgis relativ lenke. Leddet </w:t>
      </w:r>
      <w:proofErr w:type="spellStart"/>
      <w:r w:rsidRPr="62B26E77">
        <w:rPr>
          <w:rFonts w:ascii="Aptos" w:eastAsia="Aptos" w:hAnsi="Aptos" w:cs="Aptos"/>
        </w:rPr>
        <w:t>basepath</w:t>
      </w:r>
      <w:proofErr w:type="spellEnd"/>
      <w:r w:rsidRPr="62B26E77">
        <w:rPr>
          <w:rFonts w:ascii="Aptos" w:eastAsia="Aptos" w:hAnsi="Aptos" w:cs="Aptos"/>
        </w:rPr>
        <w:t xml:space="preserve"> skal </w:t>
      </w:r>
      <w:r>
        <w:tab/>
      </w:r>
      <w:r w:rsidRPr="62B26E77">
        <w:rPr>
          <w:rFonts w:ascii="Aptos" w:eastAsia="Aptos" w:hAnsi="Aptos" w:cs="Aptos"/>
        </w:rPr>
        <w:t>erstattes med https://ssb.apps.tt02.altinn.no/ i testmiljøet og</w:t>
      </w:r>
      <w:r>
        <w:tab/>
      </w:r>
      <w:r>
        <w:tab/>
      </w:r>
      <w:r>
        <w:tab/>
      </w:r>
      <w:r w:rsidRPr="62B26E77">
        <w:rPr>
          <w:rFonts w:ascii="Aptos" w:eastAsia="Aptos" w:hAnsi="Aptos" w:cs="Aptos"/>
        </w:rPr>
        <w:t>https://ssb.apps.altinn.no/</w:t>
      </w:r>
      <w:r w:rsidR="75907C4E" w:rsidRPr="62B26E77">
        <w:rPr>
          <w:rFonts w:ascii="Aptos" w:eastAsia="Aptos" w:hAnsi="Aptos" w:cs="Aptos"/>
        </w:rPr>
        <w:t xml:space="preserve"> i produksjon</w:t>
      </w:r>
      <w:r w:rsidRPr="62B26E77">
        <w:rPr>
          <w:rFonts w:ascii="Aptos" w:eastAsia="Aptos" w:hAnsi="Aptos" w:cs="Aptos"/>
        </w:rPr>
        <w:t>.</w:t>
      </w:r>
    </w:p>
    <w:p w14:paraId="06F9ACE1" w14:textId="76498A47" w:rsidR="000F168F" w:rsidRDefault="1EE4F7B4" w:rsidP="2B002B56">
      <w:pPr>
        <w:pStyle w:val="Listeavsnitt"/>
        <w:numPr>
          <w:ilvl w:val="0"/>
          <w:numId w:val="11"/>
        </w:numPr>
      </w:pPr>
      <w:r>
        <w:t>Opprett en instans av skjemaet</w:t>
      </w:r>
    </w:p>
    <w:p w14:paraId="500A2D25" w14:textId="39A7C14E" w:rsidR="000F168F" w:rsidRDefault="000F168F" w:rsidP="62B26E77">
      <w:pPr>
        <w:pStyle w:val="Listeavsnitt"/>
        <w:numPr>
          <w:ilvl w:val="0"/>
          <w:numId w:val="2"/>
        </w:numPr>
      </w:pPr>
      <w:r>
        <w:t>Opprett en instans med:</w:t>
      </w:r>
      <w:r w:rsidR="008D5BEC">
        <w:t xml:space="preserve"> POST</w:t>
      </w:r>
      <w:r>
        <w:t xml:space="preserve"> /{org}/{app}/</w:t>
      </w:r>
      <w:proofErr w:type="spellStart"/>
      <w:r>
        <w:t>instances</w:t>
      </w:r>
      <w:proofErr w:type="spellEnd"/>
    </w:p>
    <w:p w14:paraId="4A43F277" w14:textId="61C266A5" w:rsidR="0071493A" w:rsidRDefault="1EE4F7B4" w:rsidP="00B15C82">
      <w:pPr>
        <w:pStyle w:val="Listeavsnitt"/>
        <w:numPr>
          <w:ilvl w:val="0"/>
          <w:numId w:val="2"/>
        </w:numPr>
      </w:pPr>
      <w:r>
        <w:t>Eksempel</w:t>
      </w:r>
      <w:r w:rsidR="0071493A">
        <w:t xml:space="preserve"> for appen rs1001-01 for </w:t>
      </w:r>
      <w:r w:rsidR="005F1DD7">
        <w:rPr>
          <w:rFonts w:ascii="Aptos" w:eastAsia="Aptos" w:hAnsi="Aptos" w:cs="Aptos"/>
          <w:color w:val="000000" w:themeColor="text1"/>
        </w:rPr>
        <w:t>Statistisk Sentralbyrå</w:t>
      </w:r>
      <w:r>
        <w:t xml:space="preserve">: </w:t>
      </w:r>
    </w:p>
    <w:p w14:paraId="3F075A69" w14:textId="26C76394" w:rsidR="000B4C01" w:rsidRDefault="7D4C2272" w:rsidP="0071493A">
      <w:pPr>
        <w:pStyle w:val="Listeavsnitt"/>
        <w:ind w:left="1428"/>
      </w:pPr>
      <w:r>
        <w:t xml:space="preserve">POST </w:t>
      </w:r>
      <w:r w:rsidR="1EE4F7B4">
        <w:t>/</w:t>
      </w:r>
      <w:proofErr w:type="spellStart"/>
      <w:r w:rsidR="1EE4F7B4">
        <w:t>ssb</w:t>
      </w:r>
      <w:proofErr w:type="spellEnd"/>
      <w:r w:rsidR="1EE4F7B4">
        <w:t>/</w:t>
      </w:r>
      <w:r w:rsidR="1CB2F5FD">
        <w:t>rs</w:t>
      </w:r>
      <w:r w:rsidR="00AD670B">
        <w:t>1001</w:t>
      </w:r>
      <w:r w:rsidR="1EE4F7B4">
        <w:t>-01/</w:t>
      </w:r>
      <w:proofErr w:type="spellStart"/>
      <w:r w:rsidR="1EE4F7B4">
        <w:t>instances</w:t>
      </w:r>
      <w:proofErr w:type="spellEnd"/>
    </w:p>
    <w:p w14:paraId="2F2BC979" w14:textId="6690C686" w:rsidR="000B4C01" w:rsidRPr="000F168F" w:rsidRDefault="000B4C01" w:rsidP="002C2970">
      <w:pPr>
        <w:pStyle w:val="Listeavsnitt"/>
        <w:numPr>
          <w:ilvl w:val="0"/>
          <w:numId w:val="2"/>
        </w:numPr>
      </w:pPr>
      <w:r w:rsidRPr="073ECF31">
        <w:t xml:space="preserve">Ta med </w:t>
      </w:r>
      <w:proofErr w:type="spellStart"/>
      <w:r w:rsidRPr="073ECF31">
        <w:t>appId</w:t>
      </w:r>
      <w:proofErr w:type="spellEnd"/>
      <w:r w:rsidRPr="073ECF31">
        <w:t xml:space="preserve"> og instanceOwner i body:</w:t>
      </w:r>
      <w:r>
        <w:br/>
      </w:r>
      <w:r w:rsidRPr="073ECF31">
        <w:t>{</w:t>
      </w:r>
    </w:p>
    <w:p w14:paraId="3DDCFEEC" w14:textId="5EDF83F8" w:rsidR="000B4C01" w:rsidRPr="00BF0CA5" w:rsidRDefault="16B21512" w:rsidP="073ECF31">
      <w:pPr>
        <w:pStyle w:val="Listeavsnitt"/>
        <w:ind w:left="1440"/>
        <w:rPr>
          <w:lang w:val="en-GB"/>
        </w:rPr>
      </w:pPr>
      <w:r w:rsidRPr="009D448E">
        <w:t xml:space="preserve">  </w:t>
      </w:r>
      <w:r w:rsidR="420B4686" w:rsidRPr="607FAF62">
        <w:rPr>
          <w:lang w:val="en-GB"/>
        </w:rPr>
        <w:t>"</w:t>
      </w:r>
      <w:proofErr w:type="spellStart"/>
      <w:r w:rsidR="420B4686" w:rsidRPr="607FAF62">
        <w:rPr>
          <w:lang w:val="en-GB"/>
        </w:rPr>
        <w:t>appId</w:t>
      </w:r>
      <w:proofErr w:type="spellEnd"/>
      <w:proofErr w:type="gramStart"/>
      <w:r w:rsidR="420B4686" w:rsidRPr="607FAF62">
        <w:rPr>
          <w:lang w:val="en-GB"/>
        </w:rPr>
        <w:t>" :</w:t>
      </w:r>
      <w:proofErr w:type="gramEnd"/>
      <w:r w:rsidR="420B4686" w:rsidRPr="607FAF62">
        <w:rPr>
          <w:lang w:val="en-GB"/>
        </w:rPr>
        <w:t xml:space="preserve"> "</w:t>
      </w:r>
      <w:r w:rsidR="00353D26">
        <w:t>{org}/{app}</w:t>
      </w:r>
      <w:r w:rsidR="420B4686" w:rsidRPr="607FAF62">
        <w:rPr>
          <w:lang w:val="en-GB"/>
        </w:rPr>
        <w:t>",</w:t>
      </w:r>
    </w:p>
    <w:p w14:paraId="622C8703" w14:textId="77777777" w:rsidR="000B4C01" w:rsidRPr="00BF0CA5" w:rsidRDefault="000B4C01" w:rsidP="073ECF31">
      <w:pPr>
        <w:pStyle w:val="Listeavsnitt"/>
        <w:ind w:left="1440"/>
        <w:rPr>
          <w:lang w:val="en-GB"/>
        </w:rPr>
      </w:pPr>
      <w:r w:rsidRPr="073ECF31">
        <w:rPr>
          <w:lang w:val="en-GB"/>
        </w:rPr>
        <w:t>    "instanceOwner": {</w:t>
      </w:r>
    </w:p>
    <w:p w14:paraId="614471C7" w14:textId="77777777" w:rsidR="000B4C01" w:rsidRPr="00BF0CA5" w:rsidRDefault="000B4C01" w:rsidP="073ECF31">
      <w:pPr>
        <w:pStyle w:val="Listeavsnitt"/>
        <w:ind w:left="1440"/>
        <w:rPr>
          <w:lang w:val="en-GB"/>
        </w:rPr>
      </w:pPr>
      <w:r w:rsidRPr="073ECF31">
        <w:rPr>
          <w:lang w:val="en-GB"/>
        </w:rPr>
        <w:t>        "</w:t>
      </w:r>
      <w:proofErr w:type="spellStart"/>
      <w:r w:rsidRPr="073ECF31">
        <w:rPr>
          <w:lang w:val="en-GB"/>
        </w:rPr>
        <w:t>organisationNumber</w:t>
      </w:r>
      <w:proofErr w:type="spellEnd"/>
      <w:r w:rsidRPr="073ECF31">
        <w:rPr>
          <w:lang w:val="en-GB"/>
        </w:rPr>
        <w:t>": 810409282</w:t>
      </w:r>
    </w:p>
    <w:p w14:paraId="19CDCA85" w14:textId="77777777" w:rsidR="000B4C01" w:rsidRPr="000F168F" w:rsidRDefault="000B4C01" w:rsidP="073ECF31">
      <w:pPr>
        <w:pStyle w:val="Listeavsnitt"/>
        <w:ind w:left="1440"/>
      </w:pPr>
      <w:r w:rsidRPr="073ECF31">
        <w:rPr>
          <w:lang w:val="en-GB"/>
        </w:rPr>
        <w:t xml:space="preserve">    </w:t>
      </w:r>
      <w:r w:rsidRPr="073ECF31">
        <w:t>}</w:t>
      </w:r>
    </w:p>
    <w:p w14:paraId="06DF0106" w14:textId="77777777" w:rsidR="000B4C01" w:rsidRDefault="000B4C01" w:rsidP="073ECF31">
      <w:pPr>
        <w:pStyle w:val="Listeavsnitt"/>
        <w:ind w:left="1440"/>
      </w:pPr>
      <w:r w:rsidRPr="073ECF31">
        <w:t>}</w:t>
      </w:r>
    </w:p>
    <w:p w14:paraId="6E7DC55B" w14:textId="6BFE29D6" w:rsidR="00497580" w:rsidRDefault="00497580" w:rsidP="00B15C82">
      <w:pPr>
        <w:pStyle w:val="Listeavsnitt"/>
        <w:numPr>
          <w:ilvl w:val="0"/>
          <w:numId w:val="2"/>
        </w:numPr>
      </w:pPr>
      <w:proofErr w:type="spellStart"/>
      <w:r>
        <w:t>instanceOwnerPartyId</w:t>
      </w:r>
      <w:proofErr w:type="spellEnd"/>
      <w:r>
        <w:t xml:space="preserve"> og </w:t>
      </w:r>
      <w:proofErr w:type="spellStart"/>
      <w:r>
        <w:t>instanceGuid</w:t>
      </w:r>
      <w:proofErr w:type="spellEnd"/>
      <w:r w:rsidR="001D06D6">
        <w:t xml:space="preserve"> (id = </w:t>
      </w:r>
      <w:r w:rsidR="001822A9">
        <w:t>{</w:t>
      </w:r>
      <w:proofErr w:type="spellStart"/>
      <w:r w:rsidR="001D06D6">
        <w:t>instanceOwnerPartyId</w:t>
      </w:r>
      <w:proofErr w:type="spellEnd"/>
      <w:r w:rsidR="001822A9">
        <w:t>}/{</w:t>
      </w:r>
      <w:proofErr w:type="spellStart"/>
      <w:r w:rsidR="001D06D6">
        <w:t>instanceGuid</w:t>
      </w:r>
      <w:proofErr w:type="spellEnd"/>
      <w:r w:rsidR="001822A9">
        <w:t>})</w:t>
      </w:r>
      <w:r w:rsidRPr="001D06D6">
        <w:t xml:space="preserve"> </w:t>
      </w:r>
      <w:r>
        <w:t xml:space="preserve">kan hentes fra respons etter </w:t>
      </w:r>
      <w:proofErr w:type="spellStart"/>
      <w:r>
        <w:t>instansiering</w:t>
      </w:r>
      <w:proofErr w:type="spellEnd"/>
      <w:r>
        <w:t xml:space="preserve"> og brukes i </w:t>
      </w:r>
      <w:r w:rsidR="009D1F37">
        <w:t>videre kall</w:t>
      </w:r>
    </w:p>
    <w:p w14:paraId="4158C5DE" w14:textId="66D6C736" w:rsidR="00D92ADB" w:rsidRDefault="00D92ADB" w:rsidP="007A0937">
      <w:pPr>
        <w:pStyle w:val="Listeavsnitt"/>
        <w:numPr>
          <w:ilvl w:val="0"/>
          <w:numId w:val="11"/>
        </w:numPr>
      </w:pPr>
      <w:r>
        <w:t>Last opp data til instans</w:t>
      </w:r>
    </w:p>
    <w:p w14:paraId="2BD5DB11" w14:textId="38B5FF9E" w:rsidR="008D5BEC" w:rsidRPr="000074BE" w:rsidRDefault="000F168F" w:rsidP="00D92ADB">
      <w:pPr>
        <w:pStyle w:val="Listeavsnitt"/>
        <w:numPr>
          <w:ilvl w:val="1"/>
          <w:numId w:val="11"/>
        </w:numPr>
      </w:pPr>
      <w:r w:rsidRPr="073ECF31">
        <w:lastRenderedPageBreak/>
        <w:t xml:space="preserve">Last opp data </w:t>
      </w:r>
      <w:r w:rsidR="008D5BEC" w:rsidRPr="073ECF31">
        <w:t>til instansen</w:t>
      </w:r>
      <w:r w:rsidR="00642ACE">
        <w:t xml:space="preserve"> </w:t>
      </w:r>
      <w:r w:rsidR="0A533D60" w:rsidRPr="000074BE">
        <w:t xml:space="preserve">med: </w:t>
      </w:r>
      <w:r w:rsidR="7D4C2272" w:rsidRPr="000074BE">
        <w:br/>
      </w:r>
      <w:r w:rsidR="0A533D60" w:rsidRPr="000074BE">
        <w:t>POST</w:t>
      </w:r>
      <w:r w:rsidR="009D1F37">
        <w:t xml:space="preserve"> </w:t>
      </w:r>
      <w:r w:rsidR="0A533D60" w:rsidRPr="000074BE">
        <w:t>/{org}/{app}/instances/{instanceOwnerPartyId}/{instanceGuid}/data?dataType=</w:t>
      </w:r>
      <w:r w:rsidR="000074BE" w:rsidRPr="000074BE">
        <w:t>{dataType}</w:t>
      </w:r>
    </w:p>
    <w:p w14:paraId="30735E2C" w14:textId="46F0F6A2" w:rsidR="008D5BEC" w:rsidRPr="00D92ADB" w:rsidRDefault="0A533D60" w:rsidP="00D92ADB">
      <w:pPr>
        <w:pStyle w:val="Listeavsnitt"/>
        <w:numPr>
          <w:ilvl w:val="1"/>
          <w:numId w:val="11"/>
        </w:numPr>
        <w:rPr>
          <w:lang w:val="en-GB"/>
        </w:rPr>
      </w:pPr>
      <w:r w:rsidRPr="00D92ADB">
        <w:rPr>
          <w:lang w:val="en-GB"/>
        </w:rPr>
        <w:t>Eksempel: POST /ssb/</w:t>
      </w:r>
      <w:r w:rsidR="2FB755BA" w:rsidRPr="00D92ADB">
        <w:rPr>
          <w:lang w:val="en-GB"/>
        </w:rPr>
        <w:t>rs</w:t>
      </w:r>
      <w:r w:rsidR="00DD6850">
        <w:rPr>
          <w:lang w:val="en-GB"/>
        </w:rPr>
        <w:t>1001</w:t>
      </w:r>
      <w:r w:rsidRPr="00D92ADB">
        <w:rPr>
          <w:lang w:val="en-GB"/>
        </w:rPr>
        <w:t>-01/instances/50135588/44bfd8b8-7e3e-46e2-ac7d-0642e29cfd0a/data?dataType=A3_RS-</w:t>
      </w:r>
      <w:r w:rsidR="004B4331" w:rsidRPr="00D92ADB">
        <w:rPr>
          <w:lang w:val="en-GB"/>
        </w:rPr>
        <w:t>1001</w:t>
      </w:r>
      <w:r w:rsidRPr="00D92ADB">
        <w:rPr>
          <w:lang w:val="en-GB"/>
        </w:rPr>
        <w:t>_M</w:t>
      </w:r>
    </w:p>
    <w:p w14:paraId="4275DC1C" w14:textId="4E983877" w:rsidR="008D5BEC" w:rsidRPr="00523325" w:rsidRDefault="0A533D60" w:rsidP="00D92ADB">
      <w:pPr>
        <w:pStyle w:val="Listeavsnitt"/>
        <w:numPr>
          <w:ilvl w:val="1"/>
          <w:numId w:val="11"/>
        </w:numPr>
        <w:rPr>
          <w:rFonts w:ascii="Aptos" w:eastAsia="Aptos" w:hAnsi="Aptos" w:cs="Aptos"/>
          <w:color w:val="000000" w:themeColor="text1"/>
        </w:rPr>
      </w:pPr>
      <w:r w:rsidRPr="00E97DCB">
        <w:t xml:space="preserve">Send med </w:t>
      </w:r>
      <w:r w:rsidR="00BC121F" w:rsidRPr="00E97DCB">
        <w:t xml:space="preserve">data i form av </w:t>
      </w:r>
      <w:r w:rsidRPr="00E97DCB">
        <w:t>XML i body.</w:t>
      </w:r>
      <w:r w:rsidR="39CE05CF" w:rsidRPr="00E97DCB">
        <w:t xml:space="preserve"> </w:t>
      </w:r>
      <w:r w:rsidR="00736F1B" w:rsidRPr="00523325">
        <w:rPr>
          <w:rFonts w:ascii="Aptos" w:eastAsia="Aptos" w:hAnsi="Aptos" w:cs="Aptos"/>
        </w:rPr>
        <w:t>Eksempel</w:t>
      </w:r>
      <w:r w:rsidR="39CE05CF" w:rsidRPr="00523325">
        <w:rPr>
          <w:rFonts w:ascii="Aptos" w:eastAsia="Aptos" w:hAnsi="Aptos" w:cs="Aptos"/>
        </w:rPr>
        <w:t xml:space="preserve"> på XML</w:t>
      </w:r>
      <w:r w:rsidR="39CE05CF" w:rsidRPr="00523325">
        <w:rPr>
          <w:rFonts w:ascii="Aptos" w:eastAsia="Aptos" w:hAnsi="Aptos" w:cs="Aptos"/>
          <w:color w:val="000000" w:themeColor="text1"/>
        </w:rPr>
        <w:t xml:space="preserve"> </w:t>
      </w:r>
      <w:r w:rsidR="00AA3121">
        <w:rPr>
          <w:rFonts w:ascii="Aptos" w:eastAsia="Aptos" w:hAnsi="Aptos" w:cs="Aptos"/>
          <w:color w:val="000000" w:themeColor="text1"/>
        </w:rPr>
        <w:t>for gjeldende</w:t>
      </w:r>
      <w:r w:rsidR="00933E21">
        <w:rPr>
          <w:rFonts w:ascii="Aptos" w:eastAsia="Aptos" w:hAnsi="Aptos" w:cs="Aptos"/>
          <w:color w:val="000000" w:themeColor="text1"/>
        </w:rPr>
        <w:t xml:space="preserve"> skjema fås </w:t>
      </w:r>
      <w:r w:rsidR="00DE3109">
        <w:rPr>
          <w:rFonts w:ascii="Aptos" w:eastAsia="Aptos" w:hAnsi="Aptos" w:cs="Aptos"/>
          <w:color w:val="000000" w:themeColor="text1"/>
        </w:rPr>
        <w:t>i kontakt med</w:t>
      </w:r>
      <w:r w:rsidR="00933E21">
        <w:rPr>
          <w:rFonts w:ascii="Aptos" w:eastAsia="Aptos" w:hAnsi="Aptos" w:cs="Aptos"/>
          <w:color w:val="000000" w:themeColor="text1"/>
        </w:rPr>
        <w:t xml:space="preserve"> Statistisk Sentralbyrå</w:t>
      </w:r>
      <w:r w:rsidR="00460898" w:rsidRPr="00523325">
        <w:rPr>
          <w:rFonts w:ascii="Aptos" w:eastAsia="Aptos" w:hAnsi="Aptos" w:cs="Aptos"/>
          <w:color w:val="000000" w:themeColor="text1"/>
        </w:rPr>
        <w:t>.</w:t>
      </w:r>
    </w:p>
    <w:p w14:paraId="41C345C7" w14:textId="6ED7E6BD" w:rsidR="00460898" w:rsidRPr="002D700A" w:rsidRDefault="00460898" w:rsidP="002D700A">
      <w:pPr>
        <w:pStyle w:val="Listeavsnitt"/>
        <w:numPr>
          <w:ilvl w:val="0"/>
          <w:numId w:val="11"/>
        </w:numPr>
        <w:rPr>
          <w:rFonts w:ascii="Aptos" w:eastAsia="Aptos" w:hAnsi="Aptos" w:cs="Aptos"/>
          <w:color w:val="000000" w:themeColor="text1"/>
        </w:rPr>
      </w:pPr>
      <w:r w:rsidRPr="002D700A">
        <w:rPr>
          <w:rFonts w:ascii="Aptos" w:eastAsia="Aptos" w:hAnsi="Aptos" w:cs="Aptos"/>
          <w:color w:val="000000" w:themeColor="text1"/>
        </w:rPr>
        <w:t xml:space="preserve">FØLGES KUN HVIS VEDLEGG SKAL BENYTTES: </w:t>
      </w:r>
    </w:p>
    <w:p w14:paraId="0A8A6464" w14:textId="24E35F14" w:rsidR="79E4CAA8" w:rsidRDefault="79E4CAA8" w:rsidP="00460898">
      <w:pPr>
        <w:pStyle w:val="Listeavsnitt"/>
        <w:rPr>
          <w:rFonts w:ascii="Aptos" w:eastAsia="Aptos" w:hAnsi="Aptos" w:cs="Aptos"/>
          <w:color w:val="000000" w:themeColor="text1"/>
        </w:rPr>
      </w:pPr>
      <w:r w:rsidRPr="296F479A">
        <w:rPr>
          <w:rFonts w:ascii="Aptos" w:eastAsia="Aptos" w:hAnsi="Aptos" w:cs="Aptos"/>
          <w:color w:val="000000" w:themeColor="text1"/>
        </w:rPr>
        <w:t>Last opp vedlegget til instansen</w:t>
      </w:r>
    </w:p>
    <w:p w14:paraId="3A192D59" w14:textId="51C1B071" w:rsidR="70CFDFF2" w:rsidRDefault="70CFDFF2" w:rsidP="296F479A">
      <w:pPr>
        <w:pStyle w:val="Listeavsnitt"/>
        <w:numPr>
          <w:ilvl w:val="0"/>
          <w:numId w:val="9"/>
        </w:numPr>
        <w:rPr>
          <w:lang w:val="en-US"/>
        </w:rPr>
      </w:pPr>
      <w:r w:rsidRPr="296F479A">
        <w:rPr>
          <w:rFonts w:ascii="Aptos" w:eastAsia="Aptos" w:hAnsi="Aptos" w:cs="Aptos"/>
          <w:color w:val="000000" w:themeColor="text1"/>
          <w:lang w:val="en-US"/>
        </w:rPr>
        <w:t xml:space="preserve">Last </w:t>
      </w:r>
      <w:proofErr w:type="spellStart"/>
      <w:r w:rsidRPr="296F479A">
        <w:rPr>
          <w:rFonts w:ascii="Aptos" w:eastAsia="Aptos" w:hAnsi="Aptos" w:cs="Aptos"/>
          <w:color w:val="000000" w:themeColor="text1"/>
          <w:lang w:val="en-US"/>
        </w:rPr>
        <w:t>opp</w:t>
      </w:r>
      <w:proofErr w:type="spellEnd"/>
      <w:r w:rsidRPr="296F479A">
        <w:rPr>
          <w:rFonts w:ascii="Aptos" w:eastAsia="Aptos" w:hAnsi="Aptos" w:cs="Aptos"/>
          <w:color w:val="000000" w:themeColor="text1"/>
          <w:lang w:val="en-US"/>
        </w:rPr>
        <w:t xml:space="preserve"> fila med: </w:t>
      </w:r>
    </w:p>
    <w:p w14:paraId="21BBA31C" w14:textId="7310D3C8" w:rsidR="70CFDFF2" w:rsidRDefault="70CFDFF2" w:rsidP="296F479A">
      <w:pPr>
        <w:pStyle w:val="Listeavsnitt"/>
        <w:ind w:left="1416"/>
        <w:rPr>
          <w:lang w:val="en-US"/>
        </w:rPr>
      </w:pPr>
      <w:r w:rsidRPr="296F479A">
        <w:rPr>
          <w:rFonts w:ascii="Aptos" w:eastAsia="Aptos" w:hAnsi="Aptos" w:cs="Aptos"/>
          <w:color w:val="000000" w:themeColor="text1"/>
          <w:lang w:val="en-US"/>
        </w:rPr>
        <w:t>POST</w:t>
      </w:r>
    </w:p>
    <w:p w14:paraId="4E121CD9" w14:textId="3515A4BE" w:rsidR="334EE47F" w:rsidRDefault="17C479DC" w:rsidP="607FAF62">
      <w:pPr>
        <w:pStyle w:val="Listeavsnitt"/>
        <w:ind w:left="1416"/>
        <w:rPr>
          <w:rFonts w:eastAsiaTheme="minorEastAsia"/>
          <w:color w:val="000000" w:themeColor="text1"/>
          <w:lang w:val="en-US"/>
        </w:rPr>
      </w:pPr>
      <w:r w:rsidRPr="607FAF62">
        <w:rPr>
          <w:rFonts w:ascii="Aptos" w:eastAsia="Aptos" w:hAnsi="Aptos" w:cs="Aptos"/>
          <w:color w:val="000000" w:themeColor="text1"/>
          <w:lang w:val="en-US"/>
        </w:rPr>
        <w:t>/</w:t>
      </w:r>
      <w:r w:rsidR="6578E35E" w:rsidRPr="607FAF62">
        <w:rPr>
          <w:rFonts w:ascii="Aptos" w:eastAsia="Aptos" w:hAnsi="Aptos" w:cs="Aptos"/>
          <w:color w:val="000000" w:themeColor="text1"/>
          <w:lang w:val="en-US"/>
        </w:rPr>
        <w:t>{org}/{</w:t>
      </w:r>
      <w:proofErr w:type="gramStart"/>
      <w:r w:rsidR="6578E35E" w:rsidRPr="607FAF62">
        <w:rPr>
          <w:rFonts w:eastAsiaTheme="minorEastAsia"/>
          <w:color w:val="000000" w:themeColor="text1"/>
          <w:lang w:val="en-US"/>
        </w:rPr>
        <w:t>app}/instances/{</w:t>
      </w:r>
      <w:proofErr w:type="spellStart"/>
      <w:r w:rsidR="4D771063" w:rsidRPr="607FAF62">
        <w:rPr>
          <w:lang w:val="en-GB"/>
        </w:rPr>
        <w:t>instanceOwnerPartyId</w:t>
      </w:r>
      <w:proofErr w:type="spellEnd"/>
      <w:r w:rsidR="6578E35E" w:rsidRPr="607FAF62">
        <w:rPr>
          <w:rFonts w:eastAsiaTheme="minorEastAsia"/>
          <w:color w:val="000000" w:themeColor="text1"/>
          <w:lang w:val="en-US"/>
        </w:rPr>
        <w:t>}/</w:t>
      </w:r>
      <w:r w:rsidR="06E04D9F" w:rsidRPr="607FAF62">
        <w:rPr>
          <w:lang w:val="en-GB"/>
        </w:rPr>
        <w:t xml:space="preserve"> {</w:t>
      </w:r>
      <w:proofErr w:type="spellStart"/>
      <w:r w:rsidR="06E04D9F" w:rsidRPr="607FAF62">
        <w:rPr>
          <w:lang w:val="en-GB"/>
        </w:rPr>
        <w:t>instanceGuid</w:t>
      </w:r>
      <w:proofErr w:type="spellEnd"/>
      <w:r w:rsidR="06E04D9F" w:rsidRPr="607FAF62">
        <w:rPr>
          <w:lang w:val="en-GB"/>
        </w:rPr>
        <w:t>}/</w:t>
      </w:r>
      <w:proofErr w:type="spellStart"/>
      <w:proofErr w:type="gramEnd"/>
      <w:r w:rsidR="6578E35E" w:rsidRPr="607FAF62">
        <w:rPr>
          <w:rFonts w:eastAsiaTheme="minorEastAsia"/>
          <w:color w:val="000000" w:themeColor="text1"/>
          <w:lang w:val="en-US"/>
        </w:rPr>
        <w:t>data?dataType</w:t>
      </w:r>
      <w:proofErr w:type="spellEnd"/>
      <w:r w:rsidR="6578E35E" w:rsidRPr="607FAF62">
        <w:rPr>
          <w:rFonts w:eastAsiaTheme="minorEastAsia"/>
          <w:color w:val="000000" w:themeColor="text1"/>
          <w:lang w:val="en-US"/>
        </w:rPr>
        <w:t>=</w:t>
      </w:r>
      <w:r w:rsidR="00E056B9">
        <w:rPr>
          <w:lang w:val="en-GB"/>
        </w:rPr>
        <w:t>{</w:t>
      </w:r>
      <w:proofErr w:type="spellStart"/>
      <w:r w:rsidR="00E056B9">
        <w:rPr>
          <w:lang w:val="en-GB"/>
        </w:rPr>
        <w:t>dataObjekt</w:t>
      </w:r>
      <w:proofErr w:type="spellEnd"/>
      <w:r w:rsidR="00E056B9">
        <w:rPr>
          <w:lang w:val="en-GB"/>
        </w:rPr>
        <w:t>}</w:t>
      </w:r>
    </w:p>
    <w:p w14:paraId="7AC23968" w14:textId="0D6C25D5" w:rsidR="560AA210" w:rsidRDefault="560AA210" w:rsidP="607FAF62">
      <w:pPr>
        <w:pStyle w:val="Listeavsnitt"/>
        <w:ind w:left="1440"/>
      </w:pPr>
      <w:proofErr w:type="spellStart"/>
      <w:r>
        <w:t>instanceOwnerPartyId</w:t>
      </w:r>
      <w:proofErr w:type="spellEnd"/>
      <w:r>
        <w:t xml:space="preserve"> og </w:t>
      </w:r>
      <w:proofErr w:type="spellStart"/>
      <w:r>
        <w:t>instanceGuid</w:t>
      </w:r>
      <w:proofErr w:type="spellEnd"/>
      <w:r>
        <w:t xml:space="preserve"> kan hentes fra respons etter </w:t>
      </w:r>
      <w:proofErr w:type="spellStart"/>
      <w:r>
        <w:t>instansiering</w:t>
      </w:r>
      <w:proofErr w:type="spellEnd"/>
    </w:p>
    <w:p w14:paraId="59B2546D" w14:textId="302C9A79" w:rsidR="4C79D210" w:rsidRPr="009D448E" w:rsidRDefault="4C79D210" w:rsidP="607FAF62">
      <w:pPr>
        <w:ind w:left="1416"/>
        <w:rPr>
          <w:rFonts w:eastAsiaTheme="minorEastAsia"/>
          <w:color w:val="000000" w:themeColor="text1"/>
        </w:rPr>
      </w:pPr>
      <w:r w:rsidRPr="607FAF62">
        <w:rPr>
          <w:rFonts w:eastAsiaTheme="minorEastAsia"/>
          <w:color w:val="000000" w:themeColor="text1"/>
        </w:rPr>
        <w:t>Last fila opp som vedlegg med Content-</w:t>
      </w:r>
      <w:proofErr w:type="spellStart"/>
      <w:r w:rsidRPr="607FAF62">
        <w:rPr>
          <w:rFonts w:eastAsiaTheme="minorEastAsia"/>
          <w:color w:val="000000" w:themeColor="text1"/>
        </w:rPr>
        <w:t>Disposition</w:t>
      </w:r>
      <w:proofErr w:type="spellEnd"/>
      <w:r w:rsidRPr="607FAF62">
        <w:rPr>
          <w:rFonts w:eastAsiaTheme="minorEastAsia"/>
          <w:color w:val="000000" w:themeColor="text1"/>
        </w:rPr>
        <w:t xml:space="preserve"> </w:t>
      </w:r>
      <w:proofErr w:type="gramStart"/>
      <w:r w:rsidRPr="607FAF62">
        <w:rPr>
          <w:rFonts w:eastAsiaTheme="minorEastAsia"/>
          <w:color w:val="000000" w:themeColor="text1"/>
        </w:rPr>
        <w:t>header</w:t>
      </w:r>
      <w:proofErr w:type="gramEnd"/>
      <w:r w:rsidR="6E90838A" w:rsidRPr="607FAF62">
        <w:rPr>
          <w:rFonts w:eastAsiaTheme="minorEastAsia"/>
          <w:color w:val="000000" w:themeColor="text1"/>
        </w:rPr>
        <w:t xml:space="preserve"> og fila</w:t>
      </w:r>
      <w:r w:rsidR="464DC594" w:rsidRPr="607FAF62">
        <w:rPr>
          <w:rFonts w:eastAsiaTheme="minorEastAsia"/>
          <w:color w:val="000000" w:themeColor="text1"/>
        </w:rPr>
        <w:t xml:space="preserve"> i body</w:t>
      </w:r>
      <w:r w:rsidRPr="607FAF62">
        <w:rPr>
          <w:rFonts w:eastAsiaTheme="minorEastAsia"/>
          <w:color w:val="000000" w:themeColor="text1"/>
        </w:rPr>
        <w:t>.</w:t>
      </w:r>
    </w:p>
    <w:p w14:paraId="08276E60" w14:textId="69EED89B" w:rsidR="7E255265" w:rsidRDefault="7E255265" w:rsidP="607FAF62">
      <w:pPr>
        <w:ind w:left="1416"/>
        <w:rPr>
          <w:rFonts w:eastAsiaTheme="minorEastAsia"/>
          <w:color w:val="000000" w:themeColor="text1"/>
          <w:lang w:val="en-US"/>
        </w:rPr>
      </w:pPr>
      <w:r>
        <w:t xml:space="preserve">I kravspesifikasjonen del 2 punkt 1. og 2. finnes informasjon om </w:t>
      </w:r>
      <w:proofErr w:type="spellStart"/>
      <w:r>
        <w:t>filinnhold</w:t>
      </w:r>
      <w:proofErr w:type="spellEnd"/>
      <w:r>
        <w:t xml:space="preserve"> og filformat. Kravspesifikasjonen finnes på innrapporteringssiden</w:t>
      </w:r>
    </w:p>
    <w:p w14:paraId="46224B96" w14:textId="2F382CC4" w:rsidR="3B41CBBE" w:rsidRDefault="5CC4D199" w:rsidP="0BBAE344">
      <w:pPr>
        <w:pStyle w:val="Listeavsnitt"/>
        <w:numPr>
          <w:ilvl w:val="0"/>
          <w:numId w:val="9"/>
        </w:numPr>
        <w:rPr>
          <w:rFonts w:eastAsiaTheme="minorEastAsia"/>
          <w:color w:val="000000" w:themeColor="text1"/>
          <w:lang w:val="en-US"/>
        </w:rPr>
      </w:pPr>
      <w:r w:rsidRPr="607FAF62">
        <w:rPr>
          <w:lang w:val="en-GB"/>
        </w:rPr>
        <w:t>Eksempel: POST /ssb/</w:t>
      </w:r>
      <w:r w:rsidR="1B65EDE0" w:rsidRPr="607FAF62">
        <w:rPr>
          <w:lang w:val="en-GB"/>
        </w:rPr>
        <w:t>rs</w:t>
      </w:r>
      <w:r w:rsidR="00C35067">
        <w:rPr>
          <w:lang w:val="en-GB"/>
        </w:rPr>
        <w:t>1001</w:t>
      </w:r>
      <w:r w:rsidRPr="607FAF62">
        <w:rPr>
          <w:lang w:val="en-GB"/>
        </w:rPr>
        <w:t>-01/instances/50135588/44bfd8b8-7e3e-46e2-ac7d-0642e29cfd0a/data?dataType=</w:t>
      </w:r>
      <w:r w:rsidR="00AC560A" w:rsidRPr="00553344">
        <w:rPr>
          <w:lang w:val="en-GB"/>
        </w:rPr>
        <w:t>vedlegg-model</w:t>
      </w:r>
    </w:p>
    <w:p w14:paraId="407069A6" w14:textId="530FFAE3" w:rsidR="000F168F" w:rsidRDefault="000F168F" w:rsidP="00D92ADB">
      <w:pPr>
        <w:pStyle w:val="Listeavsnitt"/>
        <w:numPr>
          <w:ilvl w:val="0"/>
          <w:numId w:val="11"/>
        </w:numPr>
      </w:pPr>
      <w:r w:rsidRPr="073ECF31">
        <w:t>Send inn</w:t>
      </w:r>
      <w:r w:rsidR="008D5BEC" w:rsidRPr="073ECF31">
        <w:t xml:space="preserve"> skjema</w:t>
      </w:r>
    </w:p>
    <w:p w14:paraId="782C4DBF" w14:textId="4EAF1BCB" w:rsidR="008D5BEC" w:rsidRDefault="008D5BEC" w:rsidP="00D92ADB">
      <w:pPr>
        <w:pStyle w:val="Listeavsnitt"/>
        <w:numPr>
          <w:ilvl w:val="1"/>
          <w:numId w:val="11"/>
        </w:numPr>
      </w:pPr>
      <w:r w:rsidRPr="073ECF31">
        <w:t>Send inn skjema med:</w:t>
      </w:r>
      <w:r>
        <w:br/>
      </w:r>
      <w:r w:rsidRPr="073ECF31">
        <w:t>/{org}/{app}/instances/{instanceOwnerPartyId}/{instanceGuid}/process/next</w:t>
      </w:r>
    </w:p>
    <w:p w14:paraId="4AF5EE60" w14:textId="0FD507D0" w:rsidR="008D5BEC" w:rsidRDefault="7D4C2272" w:rsidP="00D92ADB">
      <w:pPr>
        <w:pStyle w:val="Listeavsnitt"/>
        <w:numPr>
          <w:ilvl w:val="1"/>
          <w:numId w:val="11"/>
        </w:numPr>
        <w:rPr>
          <w:lang w:val="en-GB"/>
        </w:rPr>
      </w:pPr>
      <w:r w:rsidRPr="7D4F1885">
        <w:rPr>
          <w:lang w:val="en-GB"/>
        </w:rPr>
        <w:t>Eksempel: /</w:t>
      </w:r>
      <w:r w:rsidRPr="073ECF31">
        <w:rPr>
          <w:lang w:val="en-GB"/>
        </w:rPr>
        <w:t>ssb</w:t>
      </w:r>
      <w:r w:rsidRPr="7D4F1885">
        <w:rPr>
          <w:lang w:val="en-GB"/>
        </w:rPr>
        <w:t>/</w:t>
      </w:r>
      <w:r w:rsidR="1CB2F5FD" w:rsidRPr="073ECF31">
        <w:rPr>
          <w:lang w:val="en-GB"/>
        </w:rPr>
        <w:t>rs</w:t>
      </w:r>
      <w:r w:rsidR="0045478B">
        <w:rPr>
          <w:lang w:val="en-GB"/>
        </w:rPr>
        <w:t>1001</w:t>
      </w:r>
      <w:r w:rsidRPr="073ECF31">
        <w:rPr>
          <w:lang w:val="en-GB"/>
        </w:rPr>
        <w:t>-01/instances/50135588/44bfd8b8-7e3e-46e2-ac7d-0642e29cfd0a/process/next</w:t>
      </w:r>
    </w:p>
    <w:p w14:paraId="0EFBAEE8" w14:textId="53324367" w:rsidR="008D5BEC" w:rsidRPr="008D5BEC" w:rsidRDefault="0A533D60" w:rsidP="00D92ADB">
      <w:pPr>
        <w:pStyle w:val="Listeavsnitt"/>
        <w:numPr>
          <w:ilvl w:val="1"/>
          <w:numId w:val="11"/>
        </w:numPr>
        <w:rPr>
          <w:rFonts w:ascii="Aptos" w:eastAsia="Aptos" w:hAnsi="Aptos" w:cs="Aptos"/>
        </w:rPr>
      </w:pPr>
      <w:r>
        <w:t>Dersom innsendin</w:t>
      </w:r>
      <w:r w:rsidR="048B9EDD">
        <w:t xml:space="preserve">gen ikke var </w:t>
      </w:r>
      <w:proofErr w:type="spellStart"/>
      <w:r w:rsidR="048B9EDD">
        <w:t>velykket</w:t>
      </w:r>
      <w:proofErr w:type="spellEnd"/>
      <w:r>
        <w:t>, se feilmelding i respons. Se</w:t>
      </w:r>
      <w:r w:rsidR="048B9EDD">
        <w:t xml:space="preserve"> en ytterligere beskrivelse av</w:t>
      </w:r>
      <w:r>
        <w:t xml:space="preserve"> feilmeldinger</w:t>
      </w:r>
      <w:r w:rsidR="5998D3C8">
        <w:t xml:space="preserve"> </w:t>
      </w:r>
      <w:r w:rsidR="5998D3C8" w:rsidRPr="0BBAE344">
        <w:rPr>
          <w:rFonts w:ascii="Aptos" w:eastAsia="Aptos" w:hAnsi="Aptos" w:cs="Aptos"/>
          <w:color w:val="000000" w:themeColor="text1"/>
        </w:rPr>
        <w:t>i dokumente</w:t>
      </w:r>
      <w:r w:rsidR="005F1DD7">
        <w:rPr>
          <w:rFonts w:ascii="Aptos" w:eastAsia="Aptos" w:hAnsi="Aptos" w:cs="Aptos"/>
          <w:color w:val="000000" w:themeColor="text1"/>
        </w:rPr>
        <w:t>r tilsendt fra Statistisk Sentralbyrå</w:t>
      </w:r>
    </w:p>
    <w:p w14:paraId="6A08C327" w14:textId="77777777" w:rsidR="000F168F" w:rsidRPr="008D5BEC" w:rsidRDefault="000F168F" w:rsidP="073ECF31"/>
    <w:p w14:paraId="5603C0A4" w14:textId="21CEB137" w:rsidR="000F168F" w:rsidRDefault="1EE4F7B4" w:rsidP="073ECF31">
      <w:r w:rsidRPr="3DF1027B">
        <w:rPr>
          <w:lang w:val="en-US"/>
        </w:rPr>
        <w:t xml:space="preserve">Link </w:t>
      </w:r>
      <w:proofErr w:type="spellStart"/>
      <w:r w:rsidRPr="3DF1027B">
        <w:rPr>
          <w:lang w:val="en-US"/>
        </w:rPr>
        <w:t>til</w:t>
      </w:r>
      <w:proofErr w:type="spellEnd"/>
      <w:r w:rsidRPr="3DF1027B">
        <w:rPr>
          <w:lang w:val="en-US"/>
        </w:rPr>
        <w:t xml:space="preserve"> swagger: </w:t>
      </w:r>
      <w:r w:rsidRPr="00F71FE9">
        <w:rPr>
          <w:lang w:val="en-US"/>
        </w:rPr>
        <w:t>https:/</w:t>
      </w:r>
      <w:r w:rsidR="006616D7" w:rsidRPr="00F71FE9">
        <w:rPr>
          <w:lang w:val="en-US"/>
        </w:rPr>
        <w:t>{org</w:t>
      </w:r>
      <w:proofErr w:type="gramStart"/>
      <w:r w:rsidR="006616D7" w:rsidRPr="00F71FE9">
        <w:rPr>
          <w:lang w:val="en-US"/>
        </w:rPr>
        <w:t>}</w:t>
      </w:r>
      <w:r w:rsidRPr="00F71FE9">
        <w:rPr>
          <w:lang w:val="en-US"/>
        </w:rPr>
        <w:t>.apps.tt02.altinn.no</w:t>
      </w:r>
      <w:proofErr w:type="gramEnd"/>
      <w:r w:rsidRPr="00F71FE9">
        <w:rPr>
          <w:lang w:val="en-US"/>
        </w:rPr>
        <w:t>/</w:t>
      </w:r>
      <w:proofErr w:type="spellStart"/>
      <w:r w:rsidRPr="00F71FE9">
        <w:rPr>
          <w:lang w:val="en-US"/>
        </w:rPr>
        <w:t>ssb</w:t>
      </w:r>
      <w:proofErr w:type="spellEnd"/>
      <w:r w:rsidRPr="00F71FE9">
        <w:rPr>
          <w:lang w:val="en-US"/>
        </w:rPr>
        <w:t>/</w:t>
      </w:r>
      <w:r w:rsidR="00F71FE9" w:rsidRPr="00F71FE9">
        <w:rPr>
          <w:lang w:val="en-US"/>
        </w:rPr>
        <w:t>{app}</w:t>
      </w:r>
      <w:r w:rsidRPr="00F71FE9">
        <w:rPr>
          <w:lang w:val="en-US"/>
        </w:rPr>
        <w:t>/swagger/index.html</w:t>
      </w:r>
    </w:p>
    <w:sectPr w:rsidR="000F1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E6746"/>
    <w:multiLevelType w:val="hybridMultilevel"/>
    <w:tmpl w:val="FFFFFFFF"/>
    <w:lvl w:ilvl="0" w:tplc="3696A386">
      <w:start w:val="1"/>
      <w:numFmt w:val="lowerLetter"/>
      <w:lvlText w:val="%1."/>
      <w:lvlJc w:val="left"/>
      <w:pPr>
        <w:ind w:left="1080" w:hanging="360"/>
      </w:pPr>
    </w:lvl>
    <w:lvl w:ilvl="1" w:tplc="FC4EC3DE">
      <w:start w:val="1"/>
      <w:numFmt w:val="lowerLetter"/>
      <w:lvlText w:val="%2."/>
      <w:lvlJc w:val="left"/>
      <w:pPr>
        <w:ind w:left="1800" w:hanging="360"/>
      </w:pPr>
    </w:lvl>
    <w:lvl w:ilvl="2" w:tplc="A7C81D2A">
      <w:start w:val="1"/>
      <w:numFmt w:val="lowerRoman"/>
      <w:lvlText w:val="%3."/>
      <w:lvlJc w:val="right"/>
      <w:pPr>
        <w:ind w:left="2520" w:hanging="180"/>
      </w:pPr>
    </w:lvl>
    <w:lvl w:ilvl="3" w:tplc="18A270B8">
      <w:start w:val="1"/>
      <w:numFmt w:val="decimal"/>
      <w:lvlText w:val="%4."/>
      <w:lvlJc w:val="left"/>
      <w:pPr>
        <w:ind w:left="3240" w:hanging="360"/>
      </w:pPr>
    </w:lvl>
    <w:lvl w:ilvl="4" w:tplc="E26AA5C2">
      <w:start w:val="1"/>
      <w:numFmt w:val="lowerLetter"/>
      <w:lvlText w:val="%5."/>
      <w:lvlJc w:val="left"/>
      <w:pPr>
        <w:ind w:left="3960" w:hanging="360"/>
      </w:pPr>
    </w:lvl>
    <w:lvl w:ilvl="5" w:tplc="A00C5B0E">
      <w:start w:val="1"/>
      <w:numFmt w:val="lowerRoman"/>
      <w:lvlText w:val="%6."/>
      <w:lvlJc w:val="right"/>
      <w:pPr>
        <w:ind w:left="4680" w:hanging="180"/>
      </w:pPr>
    </w:lvl>
    <w:lvl w:ilvl="6" w:tplc="B91AA398">
      <w:start w:val="1"/>
      <w:numFmt w:val="decimal"/>
      <w:lvlText w:val="%7."/>
      <w:lvlJc w:val="left"/>
      <w:pPr>
        <w:ind w:left="5400" w:hanging="360"/>
      </w:pPr>
    </w:lvl>
    <w:lvl w:ilvl="7" w:tplc="87B80FE6">
      <w:start w:val="1"/>
      <w:numFmt w:val="lowerLetter"/>
      <w:lvlText w:val="%8."/>
      <w:lvlJc w:val="left"/>
      <w:pPr>
        <w:ind w:left="6120" w:hanging="360"/>
      </w:pPr>
    </w:lvl>
    <w:lvl w:ilvl="8" w:tplc="5B46194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BC318F"/>
    <w:multiLevelType w:val="hybridMultilevel"/>
    <w:tmpl w:val="3B684EC8"/>
    <w:lvl w:ilvl="0" w:tplc="B6B4C0E2">
      <w:start w:val="1"/>
      <w:numFmt w:val="lowerLetter"/>
      <w:lvlText w:val="%1."/>
      <w:lvlJc w:val="left"/>
      <w:pPr>
        <w:ind w:left="1800" w:hanging="360"/>
      </w:pPr>
    </w:lvl>
    <w:lvl w:ilvl="1" w:tplc="1F4E6A74">
      <w:start w:val="1"/>
      <w:numFmt w:val="lowerLetter"/>
      <w:lvlText w:val="%2."/>
      <w:lvlJc w:val="left"/>
      <w:pPr>
        <w:ind w:left="2520" w:hanging="360"/>
      </w:pPr>
    </w:lvl>
    <w:lvl w:ilvl="2" w:tplc="73060A3A">
      <w:start w:val="1"/>
      <w:numFmt w:val="lowerRoman"/>
      <w:lvlText w:val="%3."/>
      <w:lvlJc w:val="right"/>
      <w:pPr>
        <w:ind w:left="3240" w:hanging="180"/>
      </w:pPr>
    </w:lvl>
    <w:lvl w:ilvl="3" w:tplc="9E56ECAA">
      <w:start w:val="1"/>
      <w:numFmt w:val="decimal"/>
      <w:lvlText w:val="%4."/>
      <w:lvlJc w:val="left"/>
      <w:pPr>
        <w:ind w:left="3960" w:hanging="360"/>
      </w:pPr>
    </w:lvl>
    <w:lvl w:ilvl="4" w:tplc="B36001E8">
      <w:start w:val="1"/>
      <w:numFmt w:val="lowerLetter"/>
      <w:lvlText w:val="%5."/>
      <w:lvlJc w:val="left"/>
      <w:pPr>
        <w:ind w:left="4680" w:hanging="360"/>
      </w:pPr>
    </w:lvl>
    <w:lvl w:ilvl="5" w:tplc="9C588216">
      <w:start w:val="1"/>
      <w:numFmt w:val="lowerRoman"/>
      <w:lvlText w:val="%6."/>
      <w:lvlJc w:val="right"/>
      <w:pPr>
        <w:ind w:left="5400" w:hanging="180"/>
      </w:pPr>
    </w:lvl>
    <w:lvl w:ilvl="6" w:tplc="110A29C4">
      <w:start w:val="1"/>
      <w:numFmt w:val="decimal"/>
      <w:lvlText w:val="%7."/>
      <w:lvlJc w:val="left"/>
      <w:pPr>
        <w:ind w:left="6120" w:hanging="360"/>
      </w:pPr>
    </w:lvl>
    <w:lvl w:ilvl="7" w:tplc="8EDAC604">
      <w:start w:val="1"/>
      <w:numFmt w:val="lowerLetter"/>
      <w:lvlText w:val="%8."/>
      <w:lvlJc w:val="left"/>
      <w:pPr>
        <w:ind w:left="6840" w:hanging="360"/>
      </w:pPr>
    </w:lvl>
    <w:lvl w:ilvl="8" w:tplc="1B7A86AA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56E5FE4"/>
    <w:multiLevelType w:val="hybridMultilevel"/>
    <w:tmpl w:val="FFFFFFFF"/>
    <w:lvl w:ilvl="0" w:tplc="93083E06">
      <w:start w:val="1"/>
      <w:numFmt w:val="lowerLetter"/>
      <w:lvlText w:val="%1."/>
      <w:lvlJc w:val="left"/>
      <w:pPr>
        <w:ind w:left="1440" w:hanging="360"/>
      </w:pPr>
    </w:lvl>
    <w:lvl w:ilvl="1" w:tplc="DD0817AA">
      <w:start w:val="1"/>
      <w:numFmt w:val="lowerLetter"/>
      <w:lvlText w:val="%2."/>
      <w:lvlJc w:val="left"/>
      <w:pPr>
        <w:ind w:left="2160" w:hanging="360"/>
      </w:pPr>
    </w:lvl>
    <w:lvl w:ilvl="2" w:tplc="54FCA76C">
      <w:start w:val="1"/>
      <w:numFmt w:val="lowerRoman"/>
      <w:lvlText w:val="%3."/>
      <w:lvlJc w:val="right"/>
      <w:pPr>
        <w:ind w:left="2880" w:hanging="180"/>
      </w:pPr>
    </w:lvl>
    <w:lvl w:ilvl="3" w:tplc="6AD2815A">
      <w:start w:val="1"/>
      <w:numFmt w:val="decimal"/>
      <w:lvlText w:val="%4."/>
      <w:lvlJc w:val="left"/>
      <w:pPr>
        <w:ind w:left="3600" w:hanging="360"/>
      </w:pPr>
    </w:lvl>
    <w:lvl w:ilvl="4" w:tplc="CE3AFDE8">
      <w:start w:val="1"/>
      <w:numFmt w:val="lowerLetter"/>
      <w:lvlText w:val="%5."/>
      <w:lvlJc w:val="left"/>
      <w:pPr>
        <w:ind w:left="4320" w:hanging="360"/>
      </w:pPr>
    </w:lvl>
    <w:lvl w:ilvl="5" w:tplc="7B1ED552">
      <w:start w:val="1"/>
      <w:numFmt w:val="lowerRoman"/>
      <w:lvlText w:val="%6."/>
      <w:lvlJc w:val="right"/>
      <w:pPr>
        <w:ind w:left="5040" w:hanging="180"/>
      </w:pPr>
    </w:lvl>
    <w:lvl w:ilvl="6" w:tplc="69AAF936">
      <w:start w:val="1"/>
      <w:numFmt w:val="decimal"/>
      <w:lvlText w:val="%7."/>
      <w:lvlJc w:val="left"/>
      <w:pPr>
        <w:ind w:left="5760" w:hanging="360"/>
      </w:pPr>
    </w:lvl>
    <w:lvl w:ilvl="7" w:tplc="56043362">
      <w:start w:val="1"/>
      <w:numFmt w:val="lowerLetter"/>
      <w:lvlText w:val="%8."/>
      <w:lvlJc w:val="left"/>
      <w:pPr>
        <w:ind w:left="6480" w:hanging="360"/>
      </w:pPr>
    </w:lvl>
    <w:lvl w:ilvl="8" w:tplc="A406049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914E28"/>
    <w:multiLevelType w:val="hybridMultilevel"/>
    <w:tmpl w:val="5614A5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-"/>
      <w:lvlJc w:val="left"/>
      <w:pPr>
        <w:ind w:left="2160" w:hanging="18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E5AEB"/>
    <w:multiLevelType w:val="hybridMultilevel"/>
    <w:tmpl w:val="F47E4A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FE51C"/>
    <w:multiLevelType w:val="hybridMultilevel"/>
    <w:tmpl w:val="4D705B54"/>
    <w:lvl w:ilvl="0" w:tplc="1130BB00">
      <w:start w:val="1"/>
      <w:numFmt w:val="lowerLetter"/>
      <w:lvlText w:val="%1."/>
      <w:lvlJc w:val="left"/>
      <w:pPr>
        <w:ind w:left="1428" w:hanging="360"/>
      </w:pPr>
    </w:lvl>
    <w:lvl w:ilvl="1" w:tplc="82E64204">
      <w:start w:val="1"/>
      <w:numFmt w:val="lowerLetter"/>
      <w:lvlText w:val="%2."/>
      <w:lvlJc w:val="left"/>
      <w:pPr>
        <w:ind w:left="2148" w:hanging="360"/>
      </w:pPr>
    </w:lvl>
    <w:lvl w:ilvl="2" w:tplc="FBD4800A">
      <w:start w:val="1"/>
      <w:numFmt w:val="lowerRoman"/>
      <w:lvlText w:val="%3."/>
      <w:lvlJc w:val="right"/>
      <w:pPr>
        <w:ind w:left="2868" w:hanging="180"/>
      </w:pPr>
    </w:lvl>
    <w:lvl w:ilvl="3" w:tplc="8460BAD0">
      <w:start w:val="1"/>
      <w:numFmt w:val="decimal"/>
      <w:lvlText w:val="%4."/>
      <w:lvlJc w:val="left"/>
      <w:pPr>
        <w:ind w:left="3588" w:hanging="360"/>
      </w:pPr>
    </w:lvl>
    <w:lvl w:ilvl="4" w:tplc="63E25BAA">
      <w:start w:val="1"/>
      <w:numFmt w:val="lowerLetter"/>
      <w:lvlText w:val="%5."/>
      <w:lvlJc w:val="left"/>
      <w:pPr>
        <w:ind w:left="4308" w:hanging="360"/>
      </w:pPr>
    </w:lvl>
    <w:lvl w:ilvl="5" w:tplc="13B6A0D6">
      <w:start w:val="1"/>
      <w:numFmt w:val="lowerRoman"/>
      <w:lvlText w:val="%6."/>
      <w:lvlJc w:val="right"/>
      <w:pPr>
        <w:ind w:left="5028" w:hanging="180"/>
      </w:pPr>
    </w:lvl>
    <w:lvl w:ilvl="6" w:tplc="D66EC288">
      <w:start w:val="1"/>
      <w:numFmt w:val="decimal"/>
      <w:lvlText w:val="%7."/>
      <w:lvlJc w:val="left"/>
      <w:pPr>
        <w:ind w:left="5748" w:hanging="360"/>
      </w:pPr>
    </w:lvl>
    <w:lvl w:ilvl="7" w:tplc="74C424A0">
      <w:start w:val="1"/>
      <w:numFmt w:val="lowerLetter"/>
      <w:lvlText w:val="%8."/>
      <w:lvlJc w:val="left"/>
      <w:pPr>
        <w:ind w:left="6468" w:hanging="360"/>
      </w:pPr>
    </w:lvl>
    <w:lvl w:ilvl="8" w:tplc="8B6C3BAE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69E0A05"/>
    <w:multiLevelType w:val="hybridMultilevel"/>
    <w:tmpl w:val="FFFFFFFF"/>
    <w:lvl w:ilvl="0" w:tplc="DC4AC1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C446B2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5561F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CB0090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C7C416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3B08F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5C94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5C3A5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25CE8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B2C5F1"/>
    <w:multiLevelType w:val="hybridMultilevel"/>
    <w:tmpl w:val="FFFFFFFF"/>
    <w:lvl w:ilvl="0" w:tplc="4AD8B2FC">
      <w:numFmt w:val="decimal"/>
      <w:lvlText w:val="%1."/>
      <w:lvlJc w:val="left"/>
      <w:pPr>
        <w:ind w:left="720" w:hanging="360"/>
      </w:pPr>
    </w:lvl>
    <w:lvl w:ilvl="1" w:tplc="0020346A">
      <w:start w:val="1"/>
      <w:numFmt w:val="lowerLetter"/>
      <w:lvlText w:val="%2."/>
      <w:lvlJc w:val="left"/>
      <w:pPr>
        <w:ind w:left="1440" w:hanging="360"/>
      </w:pPr>
    </w:lvl>
    <w:lvl w:ilvl="2" w:tplc="35742BD2">
      <w:start w:val="1"/>
      <w:numFmt w:val="lowerRoman"/>
      <w:lvlText w:val="%3."/>
      <w:lvlJc w:val="right"/>
      <w:pPr>
        <w:ind w:left="2160" w:hanging="180"/>
      </w:pPr>
    </w:lvl>
    <w:lvl w:ilvl="3" w:tplc="A122FF66">
      <w:start w:val="1"/>
      <w:numFmt w:val="decimal"/>
      <w:lvlText w:val="%4."/>
      <w:lvlJc w:val="left"/>
      <w:pPr>
        <w:ind w:left="2880" w:hanging="360"/>
      </w:pPr>
    </w:lvl>
    <w:lvl w:ilvl="4" w:tplc="8216F0CA">
      <w:start w:val="1"/>
      <w:numFmt w:val="lowerLetter"/>
      <w:lvlText w:val="%5."/>
      <w:lvlJc w:val="left"/>
      <w:pPr>
        <w:ind w:left="3600" w:hanging="360"/>
      </w:pPr>
    </w:lvl>
    <w:lvl w:ilvl="5" w:tplc="19482C9E">
      <w:start w:val="1"/>
      <w:numFmt w:val="lowerRoman"/>
      <w:lvlText w:val="%6."/>
      <w:lvlJc w:val="right"/>
      <w:pPr>
        <w:ind w:left="4320" w:hanging="180"/>
      </w:pPr>
    </w:lvl>
    <w:lvl w:ilvl="6" w:tplc="0B981A9E">
      <w:start w:val="1"/>
      <w:numFmt w:val="decimal"/>
      <w:lvlText w:val="%7."/>
      <w:lvlJc w:val="left"/>
      <w:pPr>
        <w:ind w:left="5040" w:hanging="360"/>
      </w:pPr>
    </w:lvl>
    <w:lvl w:ilvl="7" w:tplc="7ED4E942">
      <w:start w:val="1"/>
      <w:numFmt w:val="lowerLetter"/>
      <w:lvlText w:val="%8."/>
      <w:lvlJc w:val="left"/>
      <w:pPr>
        <w:ind w:left="5760" w:hanging="360"/>
      </w:pPr>
    </w:lvl>
    <w:lvl w:ilvl="8" w:tplc="1122A9B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0BAA8"/>
    <w:multiLevelType w:val="hybridMultilevel"/>
    <w:tmpl w:val="FFFFFFFF"/>
    <w:lvl w:ilvl="0" w:tplc="30489AF6">
      <w:numFmt w:val="decimal"/>
      <w:lvlText w:val="%1."/>
      <w:lvlJc w:val="left"/>
      <w:pPr>
        <w:ind w:left="1080" w:hanging="360"/>
      </w:pPr>
    </w:lvl>
    <w:lvl w:ilvl="1" w:tplc="37CAD1CE">
      <w:start w:val="1"/>
      <w:numFmt w:val="lowerLetter"/>
      <w:lvlText w:val="%2."/>
      <w:lvlJc w:val="left"/>
      <w:pPr>
        <w:ind w:left="1800" w:hanging="360"/>
      </w:pPr>
    </w:lvl>
    <w:lvl w:ilvl="2" w:tplc="52501B82">
      <w:start w:val="1"/>
      <w:numFmt w:val="lowerRoman"/>
      <w:lvlText w:val="%3."/>
      <w:lvlJc w:val="right"/>
      <w:pPr>
        <w:ind w:left="2520" w:hanging="180"/>
      </w:pPr>
    </w:lvl>
    <w:lvl w:ilvl="3" w:tplc="94B09E3C">
      <w:start w:val="1"/>
      <w:numFmt w:val="decimal"/>
      <w:lvlText w:val="%4."/>
      <w:lvlJc w:val="left"/>
      <w:pPr>
        <w:ind w:left="3240" w:hanging="360"/>
      </w:pPr>
    </w:lvl>
    <w:lvl w:ilvl="4" w:tplc="FA8C7428">
      <w:start w:val="1"/>
      <w:numFmt w:val="lowerLetter"/>
      <w:lvlText w:val="%5."/>
      <w:lvlJc w:val="left"/>
      <w:pPr>
        <w:ind w:left="3960" w:hanging="360"/>
      </w:pPr>
    </w:lvl>
    <w:lvl w:ilvl="5" w:tplc="8AC093F4">
      <w:start w:val="1"/>
      <w:numFmt w:val="lowerRoman"/>
      <w:lvlText w:val="%6."/>
      <w:lvlJc w:val="right"/>
      <w:pPr>
        <w:ind w:left="4680" w:hanging="180"/>
      </w:pPr>
    </w:lvl>
    <w:lvl w:ilvl="6" w:tplc="8980672A">
      <w:start w:val="1"/>
      <w:numFmt w:val="decimal"/>
      <w:lvlText w:val="%7."/>
      <w:lvlJc w:val="left"/>
      <w:pPr>
        <w:ind w:left="5400" w:hanging="360"/>
      </w:pPr>
    </w:lvl>
    <w:lvl w:ilvl="7" w:tplc="1F3803DA">
      <w:start w:val="1"/>
      <w:numFmt w:val="lowerLetter"/>
      <w:lvlText w:val="%8."/>
      <w:lvlJc w:val="left"/>
      <w:pPr>
        <w:ind w:left="6120" w:hanging="360"/>
      </w:pPr>
    </w:lvl>
    <w:lvl w:ilvl="8" w:tplc="202455EA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D50EE7"/>
    <w:multiLevelType w:val="hybridMultilevel"/>
    <w:tmpl w:val="FFFFFFFF"/>
    <w:lvl w:ilvl="0" w:tplc="2BACF3C8">
      <w:start w:val="1"/>
      <w:numFmt w:val="decimal"/>
      <w:lvlText w:val="%1."/>
      <w:lvlJc w:val="left"/>
      <w:pPr>
        <w:ind w:left="720" w:hanging="360"/>
      </w:pPr>
    </w:lvl>
    <w:lvl w:ilvl="1" w:tplc="00B45404">
      <w:start w:val="1"/>
      <w:numFmt w:val="lowerLetter"/>
      <w:lvlText w:val="%2."/>
      <w:lvlJc w:val="left"/>
      <w:pPr>
        <w:ind w:left="1440" w:hanging="360"/>
      </w:pPr>
    </w:lvl>
    <w:lvl w:ilvl="2" w:tplc="6D9A0950">
      <w:start w:val="1"/>
      <w:numFmt w:val="lowerRoman"/>
      <w:lvlText w:val="%3."/>
      <w:lvlJc w:val="right"/>
      <w:pPr>
        <w:ind w:left="2160" w:hanging="180"/>
      </w:pPr>
    </w:lvl>
    <w:lvl w:ilvl="3" w:tplc="9BD25482">
      <w:start w:val="1"/>
      <w:numFmt w:val="decimal"/>
      <w:lvlText w:val="%4."/>
      <w:lvlJc w:val="left"/>
      <w:pPr>
        <w:ind w:left="2880" w:hanging="360"/>
      </w:pPr>
    </w:lvl>
    <w:lvl w:ilvl="4" w:tplc="8898BEC2">
      <w:start w:val="1"/>
      <w:numFmt w:val="lowerLetter"/>
      <w:lvlText w:val="%5."/>
      <w:lvlJc w:val="left"/>
      <w:pPr>
        <w:ind w:left="3600" w:hanging="360"/>
      </w:pPr>
    </w:lvl>
    <w:lvl w:ilvl="5" w:tplc="C6D8F2CC">
      <w:start w:val="1"/>
      <w:numFmt w:val="lowerRoman"/>
      <w:lvlText w:val="%6."/>
      <w:lvlJc w:val="right"/>
      <w:pPr>
        <w:ind w:left="4320" w:hanging="180"/>
      </w:pPr>
    </w:lvl>
    <w:lvl w:ilvl="6" w:tplc="249E26CC">
      <w:start w:val="1"/>
      <w:numFmt w:val="decimal"/>
      <w:lvlText w:val="%7."/>
      <w:lvlJc w:val="left"/>
      <w:pPr>
        <w:ind w:left="5040" w:hanging="360"/>
      </w:pPr>
    </w:lvl>
    <w:lvl w:ilvl="7" w:tplc="A57AC352">
      <w:start w:val="1"/>
      <w:numFmt w:val="lowerLetter"/>
      <w:lvlText w:val="%8."/>
      <w:lvlJc w:val="left"/>
      <w:pPr>
        <w:ind w:left="5760" w:hanging="360"/>
      </w:pPr>
    </w:lvl>
    <w:lvl w:ilvl="8" w:tplc="DD92A2D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6E16A"/>
    <w:multiLevelType w:val="hybridMultilevel"/>
    <w:tmpl w:val="BB343A1E"/>
    <w:lvl w:ilvl="0" w:tplc="EAC665A4">
      <w:start w:val="1"/>
      <w:numFmt w:val="bullet"/>
      <w:lvlText w:val="-"/>
      <w:lvlJc w:val="left"/>
      <w:pPr>
        <w:ind w:left="2484" w:hanging="360"/>
      </w:pPr>
      <w:rPr>
        <w:rFonts w:ascii="Aptos" w:hAnsi="Aptos" w:hint="default"/>
      </w:rPr>
    </w:lvl>
    <w:lvl w:ilvl="1" w:tplc="A9D4B97A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1116BE28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8C6A623E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61C8CB40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F3DCDA2C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7CC88552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1026CE30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A54AB04E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331956135">
    <w:abstractNumId w:val="10"/>
  </w:num>
  <w:num w:numId="2" w16cid:durableId="2055618465">
    <w:abstractNumId w:val="5"/>
  </w:num>
  <w:num w:numId="3" w16cid:durableId="1902983189">
    <w:abstractNumId w:val="1"/>
  </w:num>
  <w:num w:numId="4" w16cid:durableId="1637948692">
    <w:abstractNumId w:val="6"/>
  </w:num>
  <w:num w:numId="5" w16cid:durableId="1658457857">
    <w:abstractNumId w:val="7"/>
  </w:num>
  <w:num w:numId="6" w16cid:durableId="216669510">
    <w:abstractNumId w:val="8"/>
  </w:num>
  <w:num w:numId="7" w16cid:durableId="398789171">
    <w:abstractNumId w:val="4"/>
  </w:num>
  <w:num w:numId="8" w16cid:durableId="506942555">
    <w:abstractNumId w:val="0"/>
  </w:num>
  <w:num w:numId="9" w16cid:durableId="563880493">
    <w:abstractNumId w:val="2"/>
  </w:num>
  <w:num w:numId="10" w16cid:durableId="571087046">
    <w:abstractNumId w:val="3"/>
  </w:num>
  <w:num w:numId="11" w16cid:durableId="9766429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8F"/>
    <w:rsid w:val="000074BE"/>
    <w:rsid w:val="0005429B"/>
    <w:rsid w:val="00055E1F"/>
    <w:rsid w:val="00062F32"/>
    <w:rsid w:val="00084365"/>
    <w:rsid w:val="000A74EB"/>
    <w:rsid w:val="000B4C01"/>
    <w:rsid w:val="000C53F6"/>
    <w:rsid w:val="000F168F"/>
    <w:rsid w:val="000F593D"/>
    <w:rsid w:val="00113C24"/>
    <w:rsid w:val="00132CBF"/>
    <w:rsid w:val="00155DEC"/>
    <w:rsid w:val="00166B16"/>
    <w:rsid w:val="00173C2C"/>
    <w:rsid w:val="001822A9"/>
    <w:rsid w:val="001A7603"/>
    <w:rsid w:val="001D06D6"/>
    <w:rsid w:val="001E71DC"/>
    <w:rsid w:val="00202D01"/>
    <w:rsid w:val="00207F91"/>
    <w:rsid w:val="0025128E"/>
    <w:rsid w:val="002A7BA0"/>
    <w:rsid w:val="002C2970"/>
    <w:rsid w:val="002D700A"/>
    <w:rsid w:val="002F15C4"/>
    <w:rsid w:val="002F6359"/>
    <w:rsid w:val="0032337B"/>
    <w:rsid w:val="00332923"/>
    <w:rsid w:val="00352830"/>
    <w:rsid w:val="00352B63"/>
    <w:rsid w:val="00353D26"/>
    <w:rsid w:val="00362B9F"/>
    <w:rsid w:val="0036660B"/>
    <w:rsid w:val="00377F20"/>
    <w:rsid w:val="003F752E"/>
    <w:rsid w:val="00406F37"/>
    <w:rsid w:val="004456FC"/>
    <w:rsid w:val="00452DC0"/>
    <w:rsid w:val="00453679"/>
    <w:rsid w:val="0045478B"/>
    <w:rsid w:val="00460898"/>
    <w:rsid w:val="004676C8"/>
    <w:rsid w:val="00497580"/>
    <w:rsid w:val="004A4AE4"/>
    <w:rsid w:val="004B4331"/>
    <w:rsid w:val="004E13EB"/>
    <w:rsid w:val="00522691"/>
    <w:rsid w:val="00523325"/>
    <w:rsid w:val="00534E57"/>
    <w:rsid w:val="005422D0"/>
    <w:rsid w:val="00544639"/>
    <w:rsid w:val="00553344"/>
    <w:rsid w:val="00555DC1"/>
    <w:rsid w:val="0056408B"/>
    <w:rsid w:val="00581916"/>
    <w:rsid w:val="005A2D13"/>
    <w:rsid w:val="005B77E9"/>
    <w:rsid w:val="005E0BE6"/>
    <w:rsid w:val="005F1DD7"/>
    <w:rsid w:val="005F4D84"/>
    <w:rsid w:val="00601335"/>
    <w:rsid w:val="00614645"/>
    <w:rsid w:val="00642ACE"/>
    <w:rsid w:val="00643241"/>
    <w:rsid w:val="00654F84"/>
    <w:rsid w:val="006616D7"/>
    <w:rsid w:val="00677593"/>
    <w:rsid w:val="00693CF5"/>
    <w:rsid w:val="006B701E"/>
    <w:rsid w:val="006C1507"/>
    <w:rsid w:val="006C7A2E"/>
    <w:rsid w:val="006D3B7C"/>
    <w:rsid w:val="0071493A"/>
    <w:rsid w:val="00736F1B"/>
    <w:rsid w:val="007947A3"/>
    <w:rsid w:val="007A0937"/>
    <w:rsid w:val="007B3AA2"/>
    <w:rsid w:val="007C62BA"/>
    <w:rsid w:val="007F00E6"/>
    <w:rsid w:val="008156C6"/>
    <w:rsid w:val="008250B3"/>
    <w:rsid w:val="00825392"/>
    <w:rsid w:val="008300BF"/>
    <w:rsid w:val="00843EF0"/>
    <w:rsid w:val="00852A36"/>
    <w:rsid w:val="00857B92"/>
    <w:rsid w:val="008734AD"/>
    <w:rsid w:val="008A61F3"/>
    <w:rsid w:val="008C4C14"/>
    <w:rsid w:val="008D5473"/>
    <w:rsid w:val="008D5BEC"/>
    <w:rsid w:val="009018A2"/>
    <w:rsid w:val="00906C77"/>
    <w:rsid w:val="00911A28"/>
    <w:rsid w:val="00917F17"/>
    <w:rsid w:val="00933E21"/>
    <w:rsid w:val="009675AA"/>
    <w:rsid w:val="00994602"/>
    <w:rsid w:val="00996112"/>
    <w:rsid w:val="009C244A"/>
    <w:rsid w:val="009D1F37"/>
    <w:rsid w:val="009D2C21"/>
    <w:rsid w:val="009D448E"/>
    <w:rsid w:val="009E0046"/>
    <w:rsid w:val="009E1322"/>
    <w:rsid w:val="009F15A9"/>
    <w:rsid w:val="00A06126"/>
    <w:rsid w:val="00A376A5"/>
    <w:rsid w:val="00A76B74"/>
    <w:rsid w:val="00A87A59"/>
    <w:rsid w:val="00AA1F4C"/>
    <w:rsid w:val="00AA3121"/>
    <w:rsid w:val="00AA5BA4"/>
    <w:rsid w:val="00AC560A"/>
    <w:rsid w:val="00AD3CF6"/>
    <w:rsid w:val="00AD670B"/>
    <w:rsid w:val="00B06AEF"/>
    <w:rsid w:val="00B15C82"/>
    <w:rsid w:val="00B27071"/>
    <w:rsid w:val="00B52BD1"/>
    <w:rsid w:val="00B57A76"/>
    <w:rsid w:val="00B61426"/>
    <w:rsid w:val="00B96188"/>
    <w:rsid w:val="00BA59CD"/>
    <w:rsid w:val="00BC121F"/>
    <w:rsid w:val="00BD6E6E"/>
    <w:rsid w:val="00BF0CA5"/>
    <w:rsid w:val="00BF5F49"/>
    <w:rsid w:val="00C35067"/>
    <w:rsid w:val="00C408F4"/>
    <w:rsid w:val="00C45706"/>
    <w:rsid w:val="00C6199D"/>
    <w:rsid w:val="00C77C9B"/>
    <w:rsid w:val="00C96875"/>
    <w:rsid w:val="00CF6BA7"/>
    <w:rsid w:val="00D373B0"/>
    <w:rsid w:val="00D416DD"/>
    <w:rsid w:val="00D5712E"/>
    <w:rsid w:val="00D92ADB"/>
    <w:rsid w:val="00DA74F9"/>
    <w:rsid w:val="00DC596D"/>
    <w:rsid w:val="00DD6850"/>
    <w:rsid w:val="00DE3109"/>
    <w:rsid w:val="00DF42A0"/>
    <w:rsid w:val="00E056B9"/>
    <w:rsid w:val="00E40944"/>
    <w:rsid w:val="00E438D6"/>
    <w:rsid w:val="00E61D7F"/>
    <w:rsid w:val="00E877DE"/>
    <w:rsid w:val="00E939A6"/>
    <w:rsid w:val="00E97DCB"/>
    <w:rsid w:val="00EC31AF"/>
    <w:rsid w:val="00ED0C8D"/>
    <w:rsid w:val="00F1786E"/>
    <w:rsid w:val="00F24052"/>
    <w:rsid w:val="00F428E8"/>
    <w:rsid w:val="00F46792"/>
    <w:rsid w:val="00F46D7E"/>
    <w:rsid w:val="00F71FE9"/>
    <w:rsid w:val="00F74BBF"/>
    <w:rsid w:val="00F77F97"/>
    <w:rsid w:val="00FB0B92"/>
    <w:rsid w:val="00FB4C7E"/>
    <w:rsid w:val="00FE1B0D"/>
    <w:rsid w:val="00FE4DF2"/>
    <w:rsid w:val="00FE66C0"/>
    <w:rsid w:val="00FF3E83"/>
    <w:rsid w:val="048B9EDD"/>
    <w:rsid w:val="04CE4CC7"/>
    <w:rsid w:val="04D2B86C"/>
    <w:rsid w:val="04DFB718"/>
    <w:rsid w:val="051CA6AC"/>
    <w:rsid w:val="056661DD"/>
    <w:rsid w:val="05A823EF"/>
    <w:rsid w:val="06E04D9F"/>
    <w:rsid w:val="073ECF31"/>
    <w:rsid w:val="08DBB6BF"/>
    <w:rsid w:val="08DDF3A6"/>
    <w:rsid w:val="0952B6C9"/>
    <w:rsid w:val="096012F7"/>
    <w:rsid w:val="09669D70"/>
    <w:rsid w:val="09D2EF75"/>
    <w:rsid w:val="09E05725"/>
    <w:rsid w:val="0A533D60"/>
    <w:rsid w:val="0AA96611"/>
    <w:rsid w:val="0AEFB361"/>
    <w:rsid w:val="0BAFB355"/>
    <w:rsid w:val="0BBAE344"/>
    <w:rsid w:val="0CD544E7"/>
    <w:rsid w:val="0D62B16B"/>
    <w:rsid w:val="0D8B7E80"/>
    <w:rsid w:val="0E4B74DA"/>
    <w:rsid w:val="0EE1784C"/>
    <w:rsid w:val="0FA1C42B"/>
    <w:rsid w:val="0FD2A5CF"/>
    <w:rsid w:val="10555CED"/>
    <w:rsid w:val="1079CF74"/>
    <w:rsid w:val="10D4A2B4"/>
    <w:rsid w:val="11996D91"/>
    <w:rsid w:val="119FF5A9"/>
    <w:rsid w:val="1214EAB7"/>
    <w:rsid w:val="1218424C"/>
    <w:rsid w:val="12BCB17B"/>
    <w:rsid w:val="12BE68A3"/>
    <w:rsid w:val="12C88369"/>
    <w:rsid w:val="1318C41D"/>
    <w:rsid w:val="139D357E"/>
    <w:rsid w:val="13BF11FF"/>
    <w:rsid w:val="13FC9C68"/>
    <w:rsid w:val="13FD2AFE"/>
    <w:rsid w:val="140CE92B"/>
    <w:rsid w:val="14985967"/>
    <w:rsid w:val="1502A3B3"/>
    <w:rsid w:val="153EB1CE"/>
    <w:rsid w:val="15656A72"/>
    <w:rsid w:val="15A48014"/>
    <w:rsid w:val="1638A022"/>
    <w:rsid w:val="1652B331"/>
    <w:rsid w:val="167ADC03"/>
    <w:rsid w:val="16B21512"/>
    <w:rsid w:val="17144550"/>
    <w:rsid w:val="17C479DC"/>
    <w:rsid w:val="17D4B953"/>
    <w:rsid w:val="17E5A055"/>
    <w:rsid w:val="17ED1DD9"/>
    <w:rsid w:val="1839D5D1"/>
    <w:rsid w:val="18EFCB2D"/>
    <w:rsid w:val="192D0627"/>
    <w:rsid w:val="1B19F843"/>
    <w:rsid w:val="1B65EDE0"/>
    <w:rsid w:val="1C558C94"/>
    <w:rsid w:val="1C818C31"/>
    <w:rsid w:val="1CB2F5FD"/>
    <w:rsid w:val="1CE5EC3D"/>
    <w:rsid w:val="1D431CD6"/>
    <w:rsid w:val="1E5709DC"/>
    <w:rsid w:val="1EE4F7B4"/>
    <w:rsid w:val="1F76E0A6"/>
    <w:rsid w:val="1FD76A07"/>
    <w:rsid w:val="206A6ED9"/>
    <w:rsid w:val="20864159"/>
    <w:rsid w:val="20BDC3B0"/>
    <w:rsid w:val="2118E686"/>
    <w:rsid w:val="218BD63D"/>
    <w:rsid w:val="21EBF8F6"/>
    <w:rsid w:val="22287CDF"/>
    <w:rsid w:val="235BE1E1"/>
    <w:rsid w:val="2373839B"/>
    <w:rsid w:val="247D3572"/>
    <w:rsid w:val="25EC0BB6"/>
    <w:rsid w:val="26364985"/>
    <w:rsid w:val="2654661B"/>
    <w:rsid w:val="26CAE30A"/>
    <w:rsid w:val="2706CBEC"/>
    <w:rsid w:val="27F875AA"/>
    <w:rsid w:val="28D37862"/>
    <w:rsid w:val="28DF7541"/>
    <w:rsid w:val="29102051"/>
    <w:rsid w:val="296F479A"/>
    <w:rsid w:val="29FD64DC"/>
    <w:rsid w:val="29FD8799"/>
    <w:rsid w:val="2A4460A0"/>
    <w:rsid w:val="2A642BCD"/>
    <w:rsid w:val="2B002B56"/>
    <w:rsid w:val="2BD6295B"/>
    <w:rsid w:val="2CD65CF4"/>
    <w:rsid w:val="2D330190"/>
    <w:rsid w:val="2DB96837"/>
    <w:rsid w:val="2E009DF0"/>
    <w:rsid w:val="2E721BF7"/>
    <w:rsid w:val="2E8771CC"/>
    <w:rsid w:val="2E9BD034"/>
    <w:rsid w:val="2EBD006E"/>
    <w:rsid w:val="2EE1D5CC"/>
    <w:rsid w:val="2EEF43BE"/>
    <w:rsid w:val="2F0A3D02"/>
    <w:rsid w:val="2FB755BA"/>
    <w:rsid w:val="3042B628"/>
    <w:rsid w:val="30AED2E1"/>
    <w:rsid w:val="31F71094"/>
    <w:rsid w:val="3295DEDC"/>
    <w:rsid w:val="3347D0E2"/>
    <w:rsid w:val="334EE47F"/>
    <w:rsid w:val="34317938"/>
    <w:rsid w:val="35161DC9"/>
    <w:rsid w:val="35EF5DA1"/>
    <w:rsid w:val="3627B44A"/>
    <w:rsid w:val="36742935"/>
    <w:rsid w:val="36C8FCA2"/>
    <w:rsid w:val="36CD4EF7"/>
    <w:rsid w:val="372CC923"/>
    <w:rsid w:val="3883857A"/>
    <w:rsid w:val="3894B39C"/>
    <w:rsid w:val="38D74319"/>
    <w:rsid w:val="39CE05CF"/>
    <w:rsid w:val="3B41CBBE"/>
    <w:rsid w:val="3D266EFF"/>
    <w:rsid w:val="3D3BC7B8"/>
    <w:rsid w:val="3D841B1C"/>
    <w:rsid w:val="3D8C852E"/>
    <w:rsid w:val="3DF1027B"/>
    <w:rsid w:val="3E8F6A4C"/>
    <w:rsid w:val="3E904E69"/>
    <w:rsid w:val="3F2C0AFE"/>
    <w:rsid w:val="405DF3F8"/>
    <w:rsid w:val="40C1521D"/>
    <w:rsid w:val="41083687"/>
    <w:rsid w:val="4115909C"/>
    <w:rsid w:val="41B2D12C"/>
    <w:rsid w:val="41BDEDD5"/>
    <w:rsid w:val="420B4686"/>
    <w:rsid w:val="427EB446"/>
    <w:rsid w:val="4310629F"/>
    <w:rsid w:val="4318EE85"/>
    <w:rsid w:val="44224152"/>
    <w:rsid w:val="442B813E"/>
    <w:rsid w:val="443B9169"/>
    <w:rsid w:val="449014CF"/>
    <w:rsid w:val="464DC594"/>
    <w:rsid w:val="46879BBD"/>
    <w:rsid w:val="4687B26A"/>
    <w:rsid w:val="469BE6CF"/>
    <w:rsid w:val="47C26239"/>
    <w:rsid w:val="47FE446F"/>
    <w:rsid w:val="4826E515"/>
    <w:rsid w:val="4840E588"/>
    <w:rsid w:val="48C540DE"/>
    <w:rsid w:val="492FE9F7"/>
    <w:rsid w:val="49582059"/>
    <w:rsid w:val="49E16E41"/>
    <w:rsid w:val="4A238808"/>
    <w:rsid w:val="4AC254AA"/>
    <w:rsid w:val="4B0DFE18"/>
    <w:rsid w:val="4B69E162"/>
    <w:rsid w:val="4BE805F8"/>
    <w:rsid w:val="4C259591"/>
    <w:rsid w:val="4C567C44"/>
    <w:rsid w:val="4C79D210"/>
    <w:rsid w:val="4D771063"/>
    <w:rsid w:val="4DCC6095"/>
    <w:rsid w:val="4F36CF99"/>
    <w:rsid w:val="4FA19D47"/>
    <w:rsid w:val="4FBD074A"/>
    <w:rsid w:val="50854ACC"/>
    <w:rsid w:val="50F08AD7"/>
    <w:rsid w:val="512C8BAB"/>
    <w:rsid w:val="51F5372D"/>
    <w:rsid w:val="531951BF"/>
    <w:rsid w:val="53E221EF"/>
    <w:rsid w:val="53F54A9D"/>
    <w:rsid w:val="541D97FC"/>
    <w:rsid w:val="543C7143"/>
    <w:rsid w:val="544B1CC0"/>
    <w:rsid w:val="54909B60"/>
    <w:rsid w:val="54C55011"/>
    <w:rsid w:val="55758ECD"/>
    <w:rsid w:val="559CD37F"/>
    <w:rsid w:val="560AA210"/>
    <w:rsid w:val="56731589"/>
    <w:rsid w:val="56B54101"/>
    <w:rsid w:val="5766DCBF"/>
    <w:rsid w:val="577F5EC6"/>
    <w:rsid w:val="586BF3FC"/>
    <w:rsid w:val="58875C75"/>
    <w:rsid w:val="58FEA25D"/>
    <w:rsid w:val="5970EE8A"/>
    <w:rsid w:val="5998D3C8"/>
    <w:rsid w:val="59B6025A"/>
    <w:rsid w:val="59DFF8F8"/>
    <w:rsid w:val="59EBCC90"/>
    <w:rsid w:val="5A12ED1C"/>
    <w:rsid w:val="5A81CBF9"/>
    <w:rsid w:val="5AABAE66"/>
    <w:rsid w:val="5ABE738C"/>
    <w:rsid w:val="5B325CF4"/>
    <w:rsid w:val="5BCD771E"/>
    <w:rsid w:val="5C5CB454"/>
    <w:rsid w:val="5C98E9FB"/>
    <w:rsid w:val="5CC4D199"/>
    <w:rsid w:val="5D6A4CD3"/>
    <w:rsid w:val="5DA29DD8"/>
    <w:rsid w:val="5DDBB75B"/>
    <w:rsid w:val="5DE899BB"/>
    <w:rsid w:val="5EE8AC1A"/>
    <w:rsid w:val="5EEEE0E9"/>
    <w:rsid w:val="5F22E531"/>
    <w:rsid w:val="60089C46"/>
    <w:rsid w:val="606AF064"/>
    <w:rsid w:val="607FAF62"/>
    <w:rsid w:val="612E2FE7"/>
    <w:rsid w:val="613FD12E"/>
    <w:rsid w:val="61B7C61E"/>
    <w:rsid w:val="6200DC7F"/>
    <w:rsid w:val="62B26E77"/>
    <w:rsid w:val="6313822E"/>
    <w:rsid w:val="6390DAA9"/>
    <w:rsid w:val="64409468"/>
    <w:rsid w:val="64DA62DD"/>
    <w:rsid w:val="6578E35E"/>
    <w:rsid w:val="65A94651"/>
    <w:rsid w:val="65E62FC2"/>
    <w:rsid w:val="6611DB18"/>
    <w:rsid w:val="664211BB"/>
    <w:rsid w:val="67039C88"/>
    <w:rsid w:val="67634710"/>
    <w:rsid w:val="679EF51C"/>
    <w:rsid w:val="6843C882"/>
    <w:rsid w:val="68BF3584"/>
    <w:rsid w:val="693D260A"/>
    <w:rsid w:val="6981071E"/>
    <w:rsid w:val="69AB4C68"/>
    <w:rsid w:val="69AB5A1D"/>
    <w:rsid w:val="6A3D4C2A"/>
    <w:rsid w:val="6A3E89BB"/>
    <w:rsid w:val="6B4EA15E"/>
    <w:rsid w:val="6BDF6894"/>
    <w:rsid w:val="6C46F744"/>
    <w:rsid w:val="6C65A082"/>
    <w:rsid w:val="6CEC0938"/>
    <w:rsid w:val="6D6AAA8B"/>
    <w:rsid w:val="6DBE0F2C"/>
    <w:rsid w:val="6E90838A"/>
    <w:rsid w:val="6E9A40DD"/>
    <w:rsid w:val="6EC38E4D"/>
    <w:rsid w:val="6EF7DC48"/>
    <w:rsid w:val="6F369B8D"/>
    <w:rsid w:val="6FD51AB9"/>
    <w:rsid w:val="703D0F13"/>
    <w:rsid w:val="70CFDFF2"/>
    <w:rsid w:val="71101550"/>
    <w:rsid w:val="7127D1A8"/>
    <w:rsid w:val="722DE4B1"/>
    <w:rsid w:val="724740A0"/>
    <w:rsid w:val="729BD60E"/>
    <w:rsid w:val="72A28835"/>
    <w:rsid w:val="7326E5E8"/>
    <w:rsid w:val="7379797B"/>
    <w:rsid w:val="73C91C5E"/>
    <w:rsid w:val="73CF1601"/>
    <w:rsid w:val="73E94EE2"/>
    <w:rsid w:val="744734E8"/>
    <w:rsid w:val="75907C4E"/>
    <w:rsid w:val="75DC09A3"/>
    <w:rsid w:val="7676D249"/>
    <w:rsid w:val="768E22B1"/>
    <w:rsid w:val="76D96B4F"/>
    <w:rsid w:val="76E0A3A3"/>
    <w:rsid w:val="76E822B0"/>
    <w:rsid w:val="774FFE70"/>
    <w:rsid w:val="777DD35F"/>
    <w:rsid w:val="77917C7D"/>
    <w:rsid w:val="77BF818C"/>
    <w:rsid w:val="7826EA80"/>
    <w:rsid w:val="7842E829"/>
    <w:rsid w:val="788787D4"/>
    <w:rsid w:val="78A494C5"/>
    <w:rsid w:val="7907B5F6"/>
    <w:rsid w:val="7950B8BF"/>
    <w:rsid w:val="799FCCBA"/>
    <w:rsid w:val="79DE6761"/>
    <w:rsid w:val="79E4CAA8"/>
    <w:rsid w:val="7A1A3770"/>
    <w:rsid w:val="7ABFF77D"/>
    <w:rsid w:val="7AE341CD"/>
    <w:rsid w:val="7C14432E"/>
    <w:rsid w:val="7C3ED7A1"/>
    <w:rsid w:val="7CEE0E9A"/>
    <w:rsid w:val="7D2BB02E"/>
    <w:rsid w:val="7D4C2272"/>
    <w:rsid w:val="7D4F1885"/>
    <w:rsid w:val="7E255265"/>
    <w:rsid w:val="7E6747E9"/>
    <w:rsid w:val="7ECEFFF2"/>
    <w:rsid w:val="7F44A876"/>
    <w:rsid w:val="7FF6E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6F0A6"/>
  <w15:chartTrackingRefBased/>
  <w15:docId w15:val="{82D17B90-90C2-4BF6-ACF0-49C64408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1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1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1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1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1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1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1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1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1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1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F1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F1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F168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F168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F168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F168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F168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F168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F1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F1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F1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F1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F1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F168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F168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F168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F1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F168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F168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0F168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F168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54F8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rbeid.digdir.no/altinn/ta-i-bruk-sluttbrukersystem/240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altinn.studio/nb/authorization/guides/system-vendor/system-user/usetoken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0F9826420A4A4780F79001AE699B21" ma:contentTypeVersion="17" ma:contentTypeDescription="Opprett et nytt dokument." ma:contentTypeScope="" ma:versionID="08145ba471c96bb032531d86a6ae46b2">
  <xsd:schema xmlns:xsd="http://www.w3.org/2001/XMLSchema" xmlns:xs="http://www.w3.org/2001/XMLSchema" xmlns:p="http://schemas.microsoft.com/office/2006/metadata/properties" xmlns:ns2="f8b524f7-550a-48ae-a3c1-e34c4967ecc3" xmlns:ns3="0130a552-6d9a-4b75-bcc1-aafdf4632a13" targetNamespace="http://schemas.microsoft.com/office/2006/metadata/properties" ma:root="true" ma:fieldsID="be76e892930edad586aab9790add6ed1" ns2:_="" ns3:_="">
    <xsd:import namespace="f8b524f7-550a-48ae-a3c1-e34c4967ecc3"/>
    <xsd:import namespace="0130a552-6d9a-4b75-bcc1-aafdf4632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Websak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524f7-550a-48ae-a3c1-e34c4967ec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4d9a8a8-1b53-4324-a4e9-ed20d3a5e1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Websak" ma:index="22" nillable="true" ma:displayName="Websak" ma:default="0" ma:description="Angir om Figma-skissen(e) er blitt arkivert i Websak" ma:format="Dropdown" ma:internalName="Websak">
      <xsd:simpleType>
        <xsd:restriction base="dms:Boolea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0a552-6d9a-4b75-bcc1-aafdf4632a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7048f18-7854-4e57-b3f9-b0f2ad17c5cd}" ma:internalName="TaxCatchAll" ma:showField="CatchAllData" ma:web="0130a552-6d9a-4b75-bcc1-aafdf4632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0a552-6d9a-4b75-bcc1-aafdf4632a13" xsi:nil="true"/>
    <lcf76f155ced4ddcb4097134ff3c332f xmlns="f8b524f7-550a-48ae-a3c1-e34c4967ecc3">
      <Terms xmlns="http://schemas.microsoft.com/office/infopath/2007/PartnerControls"/>
    </lcf76f155ced4ddcb4097134ff3c332f>
    <Websak xmlns="f8b524f7-550a-48ae-a3c1-e34c4967ecc3">false</Websak>
  </documentManagement>
</p:properties>
</file>

<file path=customXml/itemProps1.xml><?xml version="1.0" encoding="utf-8"?>
<ds:datastoreItem xmlns:ds="http://schemas.openxmlformats.org/officeDocument/2006/customXml" ds:itemID="{AC136266-3548-4487-8D37-3D9D1F3302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FF5AD3-0EF3-4110-B77F-762E7BFF9307}"/>
</file>

<file path=customXml/itemProps3.xml><?xml version="1.0" encoding="utf-8"?>
<ds:datastoreItem xmlns:ds="http://schemas.openxmlformats.org/officeDocument/2006/customXml" ds:itemID="{B056CB27-F39A-461A-82A7-9DA0BE00FDFC}">
  <ds:schemaRefs>
    <ds:schemaRef ds:uri="http://schemas.microsoft.com/office/2006/metadata/properties"/>
    <ds:schemaRef ds:uri="http://schemas.microsoft.com/office/infopath/2007/PartnerControls"/>
    <ds:schemaRef ds:uri="0130a552-6d9a-4b75-bcc1-aafdf4632a13"/>
    <ds:schemaRef ds:uri="f8b524f7-550a-48ae-a3c1-e34c4967ec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Lund, Joakim</dc:creator>
  <cp:keywords/>
  <dc:description/>
  <cp:lastModifiedBy>Haugen, Eirik Olav</cp:lastModifiedBy>
  <cp:revision>113</cp:revision>
  <dcterms:created xsi:type="dcterms:W3CDTF">2026-10-14T09:32:00Z</dcterms:created>
  <dcterms:modified xsi:type="dcterms:W3CDTF">2026-10-14T13:41:00Z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0x010100150F9826420A4A4780F79001AE699B21</vt:lpwstr>
  </property>
  <property fmtid="{D5CDD505-2E9C-101B-9397-08002B2CF9AE}" pid="3" name="MediaServiceImageTags">
    <vt:lpwstr/>
  </property>
</Properties>
</file>