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68F" w:rsidP="073ECF31" w:rsidRDefault="00654F84" w14:paraId="5150FF7E" w14:textId="4874F844">
      <w:pPr>
        <w:pStyle w:val="Overskrift1"/>
        <w:rPr>
          <w:color w:val="auto"/>
        </w:rPr>
      </w:pPr>
      <w:r w:rsidRPr="073ECF31">
        <w:rPr>
          <w:color w:val="auto"/>
        </w:rPr>
        <w:t>Hvordan gjøre en innsending via SBS</w:t>
      </w:r>
    </w:p>
    <w:p w:rsidR="000F168F" w:rsidP="073ECF31" w:rsidRDefault="00166B16" w14:paraId="6814F0D7" w14:textId="4107A8C7">
      <w:pPr>
        <w:pStyle w:val="Listeavsnitt"/>
        <w:numPr>
          <w:ilvl w:val="0"/>
          <w:numId w:val="2"/>
        </w:numPr>
      </w:pPr>
      <w:hyperlink w:anchor="authentication-for-end-user-system" r:id="rId8">
        <w:r w:rsidRPr="073ECF31">
          <w:rPr>
            <w:rStyle w:val="Hyperkobling"/>
            <w:color w:val="auto"/>
          </w:rPr>
          <w:t xml:space="preserve">Veksling </w:t>
        </w:r>
        <w:r w:rsidRPr="073ECF31" w:rsidR="00F46792">
          <w:rPr>
            <w:rStyle w:val="Hyperkobling"/>
            <w:color w:val="auto"/>
          </w:rPr>
          <w:t xml:space="preserve">av </w:t>
        </w:r>
        <w:r w:rsidRPr="073ECF31" w:rsidR="0BAFB355">
          <w:rPr>
            <w:rStyle w:val="Hyperkobling"/>
            <w:color w:val="auto"/>
          </w:rPr>
          <w:t>M</w:t>
        </w:r>
        <w:r w:rsidRPr="073ECF31" w:rsidR="00F46792">
          <w:rPr>
            <w:rStyle w:val="Hyperkobling"/>
            <w:color w:val="auto"/>
          </w:rPr>
          <w:t>askinporten</w:t>
        </w:r>
        <w:r w:rsidRPr="073ECF31" w:rsidR="3883857A">
          <w:rPr>
            <w:rStyle w:val="Hyperkobling"/>
            <w:color w:val="auto"/>
          </w:rPr>
          <w:t>-</w:t>
        </w:r>
        <w:r w:rsidRPr="073ECF31" w:rsidR="00F46792">
          <w:rPr>
            <w:rStyle w:val="Hyperkobling"/>
            <w:color w:val="auto"/>
          </w:rPr>
          <w:t>token</w:t>
        </w:r>
        <w:r w:rsidRPr="073ECF31" w:rsidR="009F15A9">
          <w:rPr>
            <w:rStyle w:val="Hyperkobling"/>
            <w:color w:val="auto"/>
          </w:rPr>
          <w:t xml:space="preserve"> for </w:t>
        </w:r>
        <w:proofErr w:type="spellStart"/>
        <w:r w:rsidRPr="073ECF31" w:rsidR="41083687">
          <w:rPr>
            <w:rStyle w:val="Hyperkobling"/>
            <w:color w:val="auto"/>
          </w:rPr>
          <w:t>A</w:t>
        </w:r>
        <w:r w:rsidRPr="073ECF31" w:rsidR="009F15A9">
          <w:rPr>
            <w:rStyle w:val="Hyperkobling"/>
            <w:color w:val="auto"/>
          </w:rPr>
          <w:t>ltinn</w:t>
        </w:r>
        <w:proofErr w:type="spellEnd"/>
        <w:r w:rsidRPr="073ECF31" w:rsidR="5A12ED1C">
          <w:rPr>
            <w:rStyle w:val="Hyperkobling"/>
            <w:color w:val="auto"/>
          </w:rPr>
          <w:t>-</w:t>
        </w:r>
        <w:r w:rsidRPr="073ECF31" w:rsidR="009F15A9">
          <w:rPr>
            <w:rStyle w:val="Hyperkobling"/>
            <w:color w:val="auto"/>
          </w:rPr>
          <w:t>token</w:t>
        </w:r>
      </w:hyperlink>
    </w:p>
    <w:p w:rsidR="00F46792" w:rsidP="073ECF31" w:rsidRDefault="73CF1601" w14:paraId="7D00D015" w14:textId="667B2CED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 xml:space="preserve">Eksempel: </w:t>
      </w:r>
      <w:r w:rsidRPr="073ECF31" w:rsidR="65A94651">
        <w:rPr>
          <w:lang w:val="en-GB"/>
        </w:rPr>
        <w:t xml:space="preserve">GET </w:t>
      </w:r>
      <w:r w:rsidRPr="073ECF31" w:rsidR="00B61426">
        <w:rPr>
          <w:lang w:val="en-GB"/>
        </w:rPr>
        <w:t>/</w:t>
      </w:r>
      <w:r w:rsidRPr="073ECF31" w:rsidR="00F46792">
        <w:rPr>
          <w:lang w:val="en-GB"/>
        </w:rPr>
        <w:t>authentication/</w:t>
      </w:r>
      <w:proofErr w:type="spellStart"/>
      <w:r w:rsidRPr="073ECF31" w:rsidR="00F46792">
        <w:rPr>
          <w:lang w:val="en-GB"/>
        </w:rPr>
        <w:t>api</w:t>
      </w:r>
      <w:proofErr w:type="spellEnd"/>
      <w:r w:rsidRPr="073ECF31" w:rsidR="00F46792">
        <w:rPr>
          <w:lang w:val="en-GB"/>
        </w:rPr>
        <w:t>/v1/exchange/</w:t>
      </w:r>
      <w:proofErr w:type="spellStart"/>
      <w:r w:rsidRPr="073ECF31" w:rsidR="00F46792">
        <w:rPr>
          <w:lang w:val="en-GB"/>
        </w:rPr>
        <w:t>maskinporten?test</w:t>
      </w:r>
      <w:proofErr w:type="spellEnd"/>
      <w:r w:rsidRPr="073ECF31" w:rsidR="00F46792">
        <w:rPr>
          <w:lang w:val="en-GB"/>
        </w:rPr>
        <w:t>=true</w:t>
      </w:r>
    </w:p>
    <w:p w:rsidR="009F15A9" w:rsidP="073ECF31" w:rsidRDefault="008D5473" w14:paraId="3F4A6614" w14:textId="1EB952AD">
      <w:pPr>
        <w:pStyle w:val="Listeavsnitt"/>
        <w:numPr>
          <w:ilvl w:val="1"/>
          <w:numId w:val="2"/>
        </w:numPr>
      </w:pPr>
      <w:r w:rsidRPr="073ECF31">
        <w:t xml:space="preserve">Ta med </w:t>
      </w:r>
      <w:r w:rsidRPr="073ECF31" w:rsidR="051CA6AC">
        <w:t>M</w:t>
      </w:r>
      <w:r w:rsidRPr="073ECF31">
        <w:t>askinporten</w:t>
      </w:r>
      <w:r w:rsidRPr="073ECF31" w:rsidR="46879BBD">
        <w:t>-</w:t>
      </w:r>
      <w:r w:rsidRPr="073ECF31">
        <w:t xml:space="preserve">token som </w:t>
      </w:r>
      <w:proofErr w:type="spellStart"/>
      <w:r w:rsidRPr="073ECF31">
        <w:t>bearer</w:t>
      </w:r>
      <w:proofErr w:type="spellEnd"/>
      <w:r w:rsidRPr="073ECF31">
        <w:t xml:space="preserve"> token</w:t>
      </w:r>
    </w:p>
    <w:p w:rsidRPr="009F15A9" w:rsidR="00825392" w:rsidP="073ECF31" w:rsidRDefault="00825392" w14:paraId="0576E9DD" w14:textId="40183765">
      <w:pPr>
        <w:pStyle w:val="Listeavsnitt"/>
        <w:numPr>
          <w:ilvl w:val="1"/>
          <w:numId w:val="2"/>
        </w:numPr>
      </w:pPr>
      <w:r w:rsidRPr="073ECF31">
        <w:t xml:space="preserve">Bruk </w:t>
      </w:r>
      <w:proofErr w:type="spellStart"/>
      <w:r w:rsidRPr="073ECF31" w:rsidR="44224152">
        <w:t>A</w:t>
      </w:r>
      <w:r w:rsidRPr="073ECF31">
        <w:t>ltinn</w:t>
      </w:r>
      <w:proofErr w:type="spellEnd"/>
      <w:r w:rsidRPr="073ECF31" w:rsidR="53F54A9D">
        <w:t>-</w:t>
      </w:r>
      <w:r w:rsidRPr="073ECF31">
        <w:t xml:space="preserve">token som </w:t>
      </w:r>
      <w:proofErr w:type="spellStart"/>
      <w:r w:rsidRPr="073ECF31">
        <w:t>bearer</w:t>
      </w:r>
      <w:proofErr w:type="spellEnd"/>
      <w:r w:rsidRPr="073ECF31">
        <w:t xml:space="preserve"> token fremover i prosessen</w:t>
      </w:r>
    </w:p>
    <w:p w:rsidR="000F168F" w:rsidP="073ECF31" w:rsidRDefault="000F168F" w14:paraId="06F9ACE1" w14:textId="05587FEA">
      <w:pPr>
        <w:pStyle w:val="Listeavsnitt"/>
        <w:numPr>
          <w:ilvl w:val="0"/>
          <w:numId w:val="2"/>
        </w:numPr>
        <w:rPr/>
      </w:pPr>
      <w:r w:rsidR="000F168F">
        <w:rPr/>
        <w:t>Opprett en instans av skjemaet rs</w:t>
      </w:r>
      <w:r w:rsidR="15656A72">
        <w:rPr/>
        <w:t>0366</w:t>
      </w:r>
      <w:r w:rsidR="000F168F">
        <w:rPr/>
        <w:t>-01</w:t>
      </w:r>
    </w:p>
    <w:p w:rsidR="000F168F" w:rsidP="073ECF31" w:rsidRDefault="000F168F" w14:paraId="500A2D25" w14:textId="1F4D8DAB">
      <w:pPr>
        <w:pStyle w:val="Listeavsnitt"/>
        <w:numPr>
          <w:ilvl w:val="1"/>
          <w:numId w:val="2"/>
        </w:numPr>
      </w:pPr>
      <w:r w:rsidRPr="073ECF31">
        <w:t>Opprett en instans med:</w:t>
      </w:r>
      <w:r w:rsidRPr="073ECF31" w:rsidR="008D5BEC">
        <w:t xml:space="preserve"> POST</w:t>
      </w:r>
      <w:r w:rsidRPr="073ECF31">
        <w:t xml:space="preserve"> /{org}/{app}/</w:t>
      </w:r>
      <w:proofErr w:type="spellStart"/>
      <w:r w:rsidRPr="073ECF31">
        <w:t>instances</w:t>
      </w:r>
      <w:proofErr w:type="spellEnd"/>
    </w:p>
    <w:p w:rsidR="000B4C01" w:rsidP="073ECF31" w:rsidRDefault="000F168F" w14:paraId="3F075A69" w14:textId="3A11FADC">
      <w:pPr>
        <w:pStyle w:val="Listeavsnitt"/>
        <w:numPr>
          <w:ilvl w:val="1"/>
          <w:numId w:val="2"/>
        </w:numPr>
        <w:rPr/>
      </w:pPr>
      <w:r w:rsidR="000F168F">
        <w:rPr/>
        <w:t xml:space="preserve">Eksempel: </w:t>
      </w:r>
      <w:r w:rsidR="008D5BEC">
        <w:rPr/>
        <w:t xml:space="preserve">POST </w:t>
      </w:r>
      <w:r w:rsidR="000F168F">
        <w:rPr/>
        <w:t>/</w:t>
      </w:r>
      <w:r w:rsidR="000F168F">
        <w:rPr/>
        <w:t>ssb</w:t>
      </w:r>
      <w:r w:rsidR="000F168F">
        <w:rPr/>
        <w:t>/rs</w:t>
      </w:r>
      <w:r w:rsidR="15656A72">
        <w:rPr/>
        <w:t>0366</w:t>
      </w:r>
      <w:r w:rsidR="000F168F">
        <w:rPr/>
        <w:t>-01/</w:t>
      </w:r>
      <w:r w:rsidR="000F168F">
        <w:rPr/>
        <w:t>instances</w:t>
      </w:r>
    </w:p>
    <w:p w:rsidRPr="000F168F" w:rsidR="000B4C01" w:rsidP="073ECF31" w:rsidRDefault="000B4C01" w14:paraId="2F2BC979" w14:textId="77777777">
      <w:pPr>
        <w:pStyle w:val="Listeavsnitt"/>
        <w:numPr>
          <w:ilvl w:val="1"/>
          <w:numId w:val="2"/>
        </w:numPr>
      </w:pPr>
      <w:r w:rsidRPr="073ECF31">
        <w:t xml:space="preserve">Ta med </w:t>
      </w:r>
      <w:proofErr w:type="spellStart"/>
      <w:r w:rsidRPr="073ECF31">
        <w:t>appId</w:t>
      </w:r>
      <w:proofErr w:type="spellEnd"/>
      <w:r w:rsidRPr="073ECF31">
        <w:t xml:space="preserve"> og </w:t>
      </w:r>
      <w:proofErr w:type="spellStart"/>
      <w:r w:rsidRPr="073ECF31">
        <w:t>instanceOwner</w:t>
      </w:r>
      <w:proofErr w:type="spellEnd"/>
      <w:r w:rsidRPr="073ECF31">
        <w:t xml:space="preserve"> i body:</w:t>
      </w:r>
      <w:r>
        <w:br/>
      </w:r>
      <w:r w:rsidRPr="073ECF31">
        <w:t>{</w:t>
      </w:r>
    </w:p>
    <w:p w:rsidRPr="00BF0CA5" w:rsidR="000B4C01" w:rsidP="073ECF31" w:rsidRDefault="000B4C01" w14:paraId="3DDCFEEC" w14:textId="267516D0">
      <w:pPr>
        <w:pStyle w:val="Listeavsnitt"/>
        <w:ind w:left="1440"/>
        <w:rPr>
          <w:lang w:val="en-GB"/>
        </w:rPr>
      </w:pPr>
      <w:r w:rsidRPr="442B813E" w:rsidR="000B4C01">
        <w:rPr>
          <w:lang w:val="en-GB"/>
        </w:rPr>
        <w:t>"</w:t>
      </w:r>
      <w:r w:rsidRPr="442B813E" w:rsidR="000B4C01">
        <w:rPr>
          <w:lang w:val="en-GB"/>
        </w:rPr>
        <w:t>appId</w:t>
      </w:r>
      <w:r w:rsidRPr="442B813E" w:rsidR="000B4C01">
        <w:rPr>
          <w:lang w:val="en-GB"/>
        </w:rPr>
        <w:t>" :</w:t>
      </w:r>
      <w:r w:rsidRPr="442B813E" w:rsidR="000B4C01">
        <w:rPr>
          <w:lang w:val="en-GB"/>
        </w:rPr>
        <w:t xml:space="preserve"> "</w:t>
      </w:r>
      <w:r w:rsidRPr="442B813E" w:rsidR="000B4C01">
        <w:rPr>
          <w:lang w:val="en-GB"/>
        </w:rPr>
        <w:t>ssb</w:t>
      </w:r>
      <w:r w:rsidRPr="442B813E" w:rsidR="000B4C01">
        <w:rPr>
          <w:lang w:val="en-GB"/>
        </w:rPr>
        <w:t>/rs</w:t>
      </w:r>
      <w:r w:rsidRPr="442B813E" w:rsidR="15656A72">
        <w:rPr>
          <w:lang w:val="en-GB"/>
        </w:rPr>
        <w:t>0366</w:t>
      </w:r>
      <w:r w:rsidRPr="442B813E" w:rsidR="000B4C01">
        <w:rPr>
          <w:lang w:val="en-GB"/>
        </w:rPr>
        <w:t>-01",</w:t>
      </w:r>
    </w:p>
    <w:p w:rsidRPr="00BF0CA5" w:rsidR="000B4C01" w:rsidP="073ECF31" w:rsidRDefault="000B4C01" w14:paraId="622C8703" w14:textId="77777777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"</w:t>
      </w:r>
      <w:proofErr w:type="spellStart"/>
      <w:r w:rsidRPr="073ECF31">
        <w:rPr>
          <w:lang w:val="en-GB"/>
        </w:rPr>
        <w:t>instanceOwner</w:t>
      </w:r>
      <w:proofErr w:type="spellEnd"/>
      <w:r w:rsidRPr="073ECF31">
        <w:rPr>
          <w:lang w:val="en-GB"/>
        </w:rPr>
        <w:t>": {</w:t>
      </w:r>
    </w:p>
    <w:p w:rsidRPr="00BF0CA5" w:rsidR="000B4C01" w:rsidP="073ECF31" w:rsidRDefault="000B4C01" w14:paraId="614471C7" w14:textId="77777777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    "</w:t>
      </w:r>
      <w:proofErr w:type="spellStart"/>
      <w:r w:rsidRPr="073ECF31">
        <w:rPr>
          <w:lang w:val="en-GB"/>
        </w:rPr>
        <w:t>organisationNumber</w:t>
      </w:r>
      <w:proofErr w:type="spellEnd"/>
      <w:r w:rsidRPr="073ECF31">
        <w:rPr>
          <w:lang w:val="en-GB"/>
        </w:rPr>
        <w:t>": 810409282</w:t>
      </w:r>
    </w:p>
    <w:p w:rsidRPr="000F168F" w:rsidR="000B4C01" w:rsidP="073ECF31" w:rsidRDefault="000B4C01" w14:paraId="19CDCA85" w14:textId="77777777">
      <w:pPr>
        <w:pStyle w:val="Listeavsnitt"/>
        <w:ind w:left="1440"/>
      </w:pPr>
      <w:r w:rsidRPr="073ECF31">
        <w:rPr>
          <w:lang w:val="en-GB"/>
        </w:rPr>
        <w:t xml:space="preserve">    </w:t>
      </w:r>
      <w:r w:rsidRPr="073ECF31">
        <w:t>}</w:t>
      </w:r>
    </w:p>
    <w:p w:rsidR="000B4C01" w:rsidP="073ECF31" w:rsidRDefault="000B4C01" w14:paraId="06DF0106" w14:textId="77777777">
      <w:pPr>
        <w:pStyle w:val="Listeavsnitt"/>
        <w:ind w:left="1440"/>
      </w:pPr>
      <w:r w:rsidRPr="073ECF31">
        <w:t>}</w:t>
      </w:r>
    </w:p>
    <w:p w:rsidR="000F168F" w:rsidP="073ECF31" w:rsidRDefault="000F168F" w14:paraId="07A6F852" w14:textId="55666CE2">
      <w:pPr>
        <w:pStyle w:val="Listeavsnitt"/>
        <w:numPr>
          <w:ilvl w:val="0"/>
          <w:numId w:val="2"/>
        </w:numPr>
      </w:pPr>
      <w:r w:rsidRPr="073ECF31">
        <w:t xml:space="preserve">Last opp data </w:t>
      </w:r>
      <w:r w:rsidRPr="073ECF31" w:rsidR="008D5BEC">
        <w:t>til instansen</w:t>
      </w:r>
    </w:p>
    <w:p w:rsidR="008D5BEC" w:rsidP="073ECF31" w:rsidRDefault="008D5BEC" w14:paraId="2BD5DB11" w14:textId="11274DDC">
      <w:pPr>
        <w:pStyle w:val="Listeavsnitt"/>
        <w:numPr>
          <w:ilvl w:val="1"/>
          <w:numId w:val="2"/>
        </w:numPr>
        <w:rPr>
          <w:lang w:val="en-GB"/>
        </w:rPr>
      </w:pPr>
      <w:r w:rsidRPr="664211BB" w:rsidR="008D5BEC">
        <w:rPr>
          <w:lang w:val="en-GB"/>
        </w:rPr>
        <w:t xml:space="preserve">Last </w:t>
      </w:r>
      <w:r w:rsidRPr="664211BB" w:rsidR="008D5BEC">
        <w:rPr>
          <w:lang w:val="en-GB"/>
        </w:rPr>
        <w:t>opp</w:t>
      </w:r>
      <w:r w:rsidRPr="664211BB" w:rsidR="008D5BEC">
        <w:rPr>
          <w:lang w:val="en-GB"/>
        </w:rPr>
        <w:t xml:space="preserve"> data med: </w:t>
      </w:r>
      <w:r>
        <w:br/>
      </w:r>
      <w:r w:rsidRPr="664211BB" w:rsidR="008D5BEC">
        <w:rPr>
          <w:lang w:val="en-GB"/>
        </w:rPr>
        <w:t>POST /{org}/{app}/instances/{</w:t>
      </w:r>
      <w:r w:rsidRPr="664211BB" w:rsidR="008D5BEC">
        <w:rPr>
          <w:lang w:val="en-GB"/>
        </w:rPr>
        <w:t>instanceOwnerPartyId</w:t>
      </w:r>
      <w:r w:rsidRPr="664211BB" w:rsidR="008D5BEC">
        <w:rPr>
          <w:lang w:val="en-GB"/>
        </w:rPr>
        <w:t>}/{</w:t>
      </w:r>
      <w:r w:rsidRPr="664211BB" w:rsidR="008D5BEC">
        <w:rPr>
          <w:lang w:val="en-GB"/>
        </w:rPr>
        <w:t>instanceGuid</w:t>
      </w:r>
      <w:r w:rsidRPr="664211BB" w:rsidR="008D5BEC">
        <w:rPr>
          <w:lang w:val="en-GB"/>
        </w:rPr>
        <w:t>}/</w:t>
      </w:r>
      <w:r w:rsidRPr="664211BB" w:rsidR="008D5BEC">
        <w:rPr>
          <w:lang w:val="en-GB"/>
        </w:rPr>
        <w:t>data?dataType</w:t>
      </w:r>
      <w:r w:rsidRPr="664211BB" w:rsidR="008D5BEC">
        <w:rPr>
          <w:lang w:val="en-GB"/>
        </w:rPr>
        <w:t>=A3_RS-</w:t>
      </w:r>
      <w:r w:rsidRPr="664211BB" w:rsidR="15656A72">
        <w:rPr>
          <w:lang w:val="en-GB"/>
        </w:rPr>
        <w:t>0366</w:t>
      </w:r>
      <w:r w:rsidRPr="664211BB" w:rsidR="008D5BEC">
        <w:rPr>
          <w:lang w:val="en-GB"/>
        </w:rPr>
        <w:t>_M</w:t>
      </w:r>
    </w:p>
    <w:p w:rsidRPr="008D5BEC" w:rsidR="008D5BEC" w:rsidP="073ECF31" w:rsidRDefault="008D5BEC" w14:paraId="0E4B7EE9" w14:textId="3C7A5283">
      <w:pPr>
        <w:pStyle w:val="Listeavsnitt"/>
        <w:numPr>
          <w:ilvl w:val="1"/>
          <w:numId w:val="2"/>
        </w:numPr>
      </w:pPr>
      <w:proofErr w:type="spellStart"/>
      <w:r w:rsidRPr="073ECF31">
        <w:t>instanceOwnerPartyId</w:t>
      </w:r>
      <w:proofErr w:type="spellEnd"/>
      <w:r w:rsidRPr="073ECF31">
        <w:t xml:space="preserve"> og </w:t>
      </w:r>
      <w:proofErr w:type="spellStart"/>
      <w:r w:rsidRPr="073ECF31">
        <w:t>instanceGuid</w:t>
      </w:r>
      <w:proofErr w:type="spellEnd"/>
      <w:r w:rsidRPr="073ECF31">
        <w:t xml:space="preserve"> kan hentes fra respons etter </w:t>
      </w:r>
      <w:proofErr w:type="spellStart"/>
      <w:r w:rsidRPr="073ECF31">
        <w:t>instansiering</w:t>
      </w:r>
      <w:proofErr w:type="spellEnd"/>
    </w:p>
    <w:p w:rsidRPr="00E40944" w:rsidR="008D5BEC" w:rsidP="073ECF31" w:rsidRDefault="008D5BEC" w14:paraId="30735E2C" w14:textId="4BBFEEC9">
      <w:pPr>
        <w:pStyle w:val="Listeavsnitt"/>
        <w:numPr>
          <w:ilvl w:val="1"/>
          <w:numId w:val="2"/>
        </w:numPr>
        <w:rPr>
          <w:lang w:val="en-GB"/>
        </w:rPr>
      </w:pPr>
      <w:r w:rsidRPr="664211BB" w:rsidR="008D5BEC">
        <w:rPr>
          <w:lang w:val="en-GB"/>
        </w:rPr>
        <w:t>Eksempel: POST /</w:t>
      </w:r>
      <w:r w:rsidRPr="664211BB" w:rsidR="008D5BEC">
        <w:rPr>
          <w:lang w:val="en-GB"/>
        </w:rPr>
        <w:t>ssb</w:t>
      </w:r>
      <w:r w:rsidRPr="664211BB" w:rsidR="008D5BEC">
        <w:rPr>
          <w:lang w:val="en-GB"/>
        </w:rPr>
        <w:t>/rs</w:t>
      </w:r>
      <w:r w:rsidRPr="664211BB" w:rsidR="15656A72">
        <w:rPr>
          <w:lang w:val="en-GB"/>
        </w:rPr>
        <w:t>0366</w:t>
      </w:r>
      <w:r w:rsidRPr="664211BB" w:rsidR="008D5BEC">
        <w:rPr>
          <w:lang w:val="en-GB"/>
        </w:rPr>
        <w:t>-01/instances/50135588/44bfd8b8-7e3e-46e2-ac7d-</w:t>
      </w:r>
      <w:r w:rsidRPr="664211BB" w:rsidR="008D5BEC">
        <w:rPr>
          <w:lang w:val="en-GB"/>
        </w:rPr>
        <w:t>0642e29cfd0a/</w:t>
      </w:r>
      <w:r w:rsidRPr="664211BB" w:rsidR="008D5BEC">
        <w:rPr>
          <w:lang w:val="en-GB"/>
        </w:rPr>
        <w:t>data?dataType</w:t>
      </w:r>
      <w:r w:rsidRPr="664211BB" w:rsidR="008D5BEC">
        <w:rPr>
          <w:lang w:val="en-GB"/>
        </w:rPr>
        <w:t>=A3_RS-</w:t>
      </w:r>
      <w:r w:rsidRPr="664211BB" w:rsidR="15656A72">
        <w:rPr>
          <w:lang w:val="en-GB"/>
        </w:rPr>
        <w:t>0366</w:t>
      </w:r>
      <w:r w:rsidRPr="664211BB" w:rsidR="008D5BEC">
        <w:rPr>
          <w:lang w:val="en-GB"/>
        </w:rPr>
        <w:t>_M</w:t>
      </w:r>
    </w:p>
    <w:p w:rsidR="008D5BEC" w:rsidP="18EFCB2D" w:rsidRDefault="008D5BEC" w14:paraId="4275DC1C" w14:textId="500492EC">
      <w:pPr>
        <w:pStyle w:val="Listeavsnitt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="008D5BEC">
        <w:rPr/>
        <w:t>Send med XML i body.</w:t>
      </w:r>
      <w:r w:rsidR="5C5CB454">
        <w:rPr/>
        <w:t xml:space="preserve"> 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Se eksempel på XML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dokumentene Test XML RS-0366 (enhetsdøgn).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txt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Test XML RS-0366 (gjestedøgn).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txt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Tom XML RS-0366</w:t>
      </w:r>
      <w:r w:rsidRPr="18EFCB2D" w:rsidR="631382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(enhetsdøgn)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  <w:r w:rsidRPr="18EFCB2D" w:rsidR="5C5CB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txt</w:t>
      </w:r>
      <w:r w:rsidRPr="18EFCB2D" w:rsidR="007C62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 og Tom XML RS-0366 (gjestedøgn).txt</w:t>
      </w:r>
    </w:p>
    <w:p w:rsidR="000F168F" w:rsidP="073ECF31" w:rsidRDefault="000F168F" w14:paraId="407069A6" w14:textId="530FFAE3">
      <w:pPr>
        <w:pStyle w:val="Listeavsnitt"/>
        <w:numPr>
          <w:ilvl w:val="0"/>
          <w:numId w:val="2"/>
        </w:numPr>
      </w:pPr>
      <w:r w:rsidRPr="073ECF31">
        <w:t>Send inn</w:t>
      </w:r>
      <w:r w:rsidRPr="073ECF31" w:rsidR="008D5BEC">
        <w:t xml:space="preserve"> skjema</w:t>
      </w:r>
    </w:p>
    <w:p w:rsidR="008D5BEC" w:rsidP="073ECF31" w:rsidRDefault="008D5BEC" w14:paraId="782C4DBF" w14:textId="4EAF1BCB">
      <w:pPr>
        <w:pStyle w:val="Listeavsnitt"/>
        <w:numPr>
          <w:ilvl w:val="1"/>
          <w:numId w:val="2"/>
        </w:numPr>
      </w:pPr>
      <w:r w:rsidRPr="073ECF31">
        <w:t>Send inn skjema med:</w:t>
      </w:r>
      <w:r>
        <w:br/>
      </w:r>
      <w:r w:rsidRPr="073ECF31">
        <w:t>/{org}/{app}/instances/{instanceOwnerPartyId}/{instanceGuid}/process/next</w:t>
      </w:r>
    </w:p>
    <w:p w:rsidR="008D5BEC" w:rsidP="073ECF31" w:rsidRDefault="008D5BEC" w14:paraId="4AF5EE60" w14:textId="449A2EAC">
      <w:pPr>
        <w:pStyle w:val="Listeavsnitt"/>
        <w:numPr>
          <w:ilvl w:val="1"/>
          <w:numId w:val="2"/>
        </w:numPr>
        <w:rPr>
          <w:lang w:val="en-GB"/>
        </w:rPr>
      </w:pPr>
      <w:r w:rsidRPr="073ECF31" w:rsidR="008D5BEC">
        <w:rPr>
          <w:lang w:val="en-GB"/>
        </w:rPr>
        <w:t>Eksempel: /</w:t>
      </w:r>
      <w:r w:rsidRPr="073ECF31" w:rsidR="008D5BEC">
        <w:rPr>
          <w:lang w:val="en-GB"/>
        </w:rPr>
        <w:t>ssb</w:t>
      </w:r>
      <w:r w:rsidRPr="073ECF31" w:rsidR="008D5BEC">
        <w:rPr>
          <w:lang w:val="en-GB"/>
        </w:rPr>
        <w:t>/</w:t>
      </w:r>
      <w:r w:rsidRPr="073ECF31" w:rsidR="008D5BEC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 w:rsidR="008D5BEC">
        <w:rPr>
          <w:lang w:val="en-GB"/>
        </w:rPr>
        <w:t>rs</w:t>
      </w:r>
      <w:r w:rsidRPr="073ECF31" w:rsidR="15656A72">
        <w:rPr>
          <w:lang w:val="en-GB"/>
        </w:rPr>
        <w:t>0366</w:t>
      </w:r>
      <w:r w:rsidRPr="073ECF31" w:rsidR="008D5BEC">
        <w:rPr>
          <w:lang w:val="en-GB"/>
        </w:rPr>
        <w:t>-01/instances/</w:t>
      </w:r>
      <w:r w:rsidRPr="073ECF31" w:rsidR="008D5BEC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 w:rsidR="008D5BEC">
        <w:rPr>
          <w:lang w:val="en-GB"/>
        </w:rPr>
        <w:t>50135588/44bfd8b8-7e3e-46e2-ac7d-0642e29cfd0a /process/next</w:t>
      </w:r>
    </w:p>
    <w:p w:rsidRPr="008D5BEC" w:rsidR="008D5BEC" w:rsidP="18EFCB2D" w:rsidRDefault="008D5BEC" w14:paraId="0EFBAEE8" w14:textId="57B55A91">
      <w:pPr>
        <w:pStyle w:val="Listeavsnitt"/>
        <w:numPr>
          <w:ilvl w:val="1"/>
          <w:numId w:val="2"/>
        </w:numPr>
        <w:rPr>
          <w:noProof w:val="0"/>
          <w:lang w:val="nb-NO"/>
        </w:rPr>
      </w:pPr>
      <w:r w:rsidR="008D5BEC">
        <w:rPr/>
        <w:t>Dersom innsendin</w:t>
      </w:r>
      <w:r w:rsidR="00654F84">
        <w:rPr/>
        <w:t xml:space="preserve">gen ikke var </w:t>
      </w:r>
      <w:r w:rsidR="00654F84">
        <w:rPr/>
        <w:t>velykket</w:t>
      </w:r>
      <w:r w:rsidR="008D5BEC">
        <w:rPr/>
        <w:t>, se feilmelding i respons. Se</w:t>
      </w:r>
      <w:r w:rsidR="00654F84">
        <w:rPr/>
        <w:t xml:space="preserve"> en ytterligere beskrivelse av</w:t>
      </w:r>
      <w:r w:rsidR="008D5BEC">
        <w:rPr/>
        <w:t xml:space="preserve"> feilmeldinger</w:t>
      </w:r>
      <w:r w:rsidR="5DDBB75B">
        <w:rPr/>
        <w:t xml:space="preserve">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dokumentet Dokumentasjon </w:t>
      </w:r>
      <w:r w:rsidRPr="04CE4CC7" w:rsidR="65E62F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for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RS-0366 (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x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lsx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)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,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 xml:space="preserve">under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f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anebladet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 xml:space="preserve"> </w:t>
      </w:r>
      <w:r w:rsidRPr="04CE4CC7" w:rsidR="5DDBB7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«Valideringer».</w:t>
      </w:r>
    </w:p>
    <w:p w:rsidRPr="008D5BEC" w:rsidR="000F168F" w:rsidP="073ECF31" w:rsidRDefault="000F168F" w14:paraId="6A08C327" w14:textId="77777777"/>
    <w:p w:rsidR="000F168F" w:rsidP="073ECF31" w:rsidRDefault="000F168F" w14:paraId="5603C0A4" w14:textId="214A5249">
      <w:r w:rsidRPr="6A3D4C2A" w:rsidR="000F168F">
        <w:rPr>
          <w:lang w:val="en-US"/>
        </w:rPr>
        <w:t xml:space="preserve">Link </w:t>
      </w:r>
      <w:r w:rsidRPr="6A3D4C2A" w:rsidR="000F168F">
        <w:rPr>
          <w:lang w:val="en-US"/>
        </w:rPr>
        <w:t>til</w:t>
      </w:r>
      <w:r w:rsidRPr="6A3D4C2A" w:rsidR="000F168F">
        <w:rPr>
          <w:lang w:val="en-US"/>
        </w:rPr>
        <w:t xml:space="preserve"> swagger: </w:t>
      </w:r>
      <w:hyperlink r:id="R2a1efd11d3ae4a90">
        <w:r w:rsidRPr="6A3D4C2A" w:rsidR="000F168F">
          <w:rPr>
            <w:rStyle w:val="Hyperkobling"/>
            <w:lang w:val="en-US"/>
          </w:rPr>
          <w:t>https://ssb.apps.tt02.altinn.no/ssb/rs</w:t>
        </w:r>
        <w:r w:rsidRPr="6A3D4C2A" w:rsidR="15656A72">
          <w:rPr>
            <w:rStyle w:val="Hyperkobling"/>
            <w:lang w:val="en-US"/>
          </w:rPr>
          <w:t>0366</w:t>
        </w:r>
        <w:r w:rsidRPr="6A3D4C2A" w:rsidR="000F168F">
          <w:rPr>
            <w:rStyle w:val="Hyperkobling"/>
            <w:lang w:val="en-US"/>
          </w:rPr>
          <w:t>-01/swagger/index.html</w:t>
        </w:r>
      </w:hyperlink>
    </w:p>
    <w:sectPr w:rsidR="000F16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E28"/>
    <w:multiLevelType w:val="hybridMultilevel"/>
    <w:tmpl w:val="5614A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EB"/>
    <w:multiLevelType w:val="hybridMultilevel"/>
    <w:tmpl w:val="F47E4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171">
    <w:abstractNumId w:val="1"/>
  </w:num>
  <w:num w:numId="2" w16cid:durableId="57108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F"/>
    <w:rsid w:val="00084365"/>
    <w:rsid w:val="000B4C01"/>
    <w:rsid w:val="000F168F"/>
    <w:rsid w:val="00166B16"/>
    <w:rsid w:val="00654F84"/>
    <w:rsid w:val="007C62BA"/>
    <w:rsid w:val="00825392"/>
    <w:rsid w:val="008D5473"/>
    <w:rsid w:val="008D5BEC"/>
    <w:rsid w:val="009F15A9"/>
    <w:rsid w:val="00B06AEF"/>
    <w:rsid w:val="00B57A76"/>
    <w:rsid w:val="00B61426"/>
    <w:rsid w:val="00BF0CA5"/>
    <w:rsid w:val="00D5712E"/>
    <w:rsid w:val="00E40944"/>
    <w:rsid w:val="00E438D6"/>
    <w:rsid w:val="00F46792"/>
    <w:rsid w:val="04CE4CC7"/>
    <w:rsid w:val="04D2B86C"/>
    <w:rsid w:val="051CA6AC"/>
    <w:rsid w:val="073ECF31"/>
    <w:rsid w:val="0BAFB355"/>
    <w:rsid w:val="0FA1C42B"/>
    <w:rsid w:val="119FF5A9"/>
    <w:rsid w:val="12BE68A3"/>
    <w:rsid w:val="1318C41D"/>
    <w:rsid w:val="15656A72"/>
    <w:rsid w:val="18EFCB2D"/>
    <w:rsid w:val="1B19F843"/>
    <w:rsid w:val="1FD76A07"/>
    <w:rsid w:val="30AED2E1"/>
    <w:rsid w:val="3883857A"/>
    <w:rsid w:val="3D3BC7B8"/>
    <w:rsid w:val="41083687"/>
    <w:rsid w:val="41B2D12C"/>
    <w:rsid w:val="41BDEDD5"/>
    <w:rsid w:val="44224152"/>
    <w:rsid w:val="442B813E"/>
    <w:rsid w:val="46879BBD"/>
    <w:rsid w:val="4A238808"/>
    <w:rsid w:val="4FA19D47"/>
    <w:rsid w:val="53F54A9D"/>
    <w:rsid w:val="541D97FC"/>
    <w:rsid w:val="58FEA25D"/>
    <w:rsid w:val="5A12ED1C"/>
    <w:rsid w:val="5A81CBF9"/>
    <w:rsid w:val="5B325CF4"/>
    <w:rsid w:val="5C5CB454"/>
    <w:rsid w:val="5DDBB75B"/>
    <w:rsid w:val="5EEEE0E9"/>
    <w:rsid w:val="6313822E"/>
    <w:rsid w:val="65A94651"/>
    <w:rsid w:val="65E62FC2"/>
    <w:rsid w:val="664211BB"/>
    <w:rsid w:val="68BF3584"/>
    <w:rsid w:val="6A3D4C2A"/>
    <w:rsid w:val="6D6AAA8B"/>
    <w:rsid w:val="6E9A40DD"/>
    <w:rsid w:val="6F369B8D"/>
    <w:rsid w:val="7127D1A8"/>
    <w:rsid w:val="73CF1601"/>
    <w:rsid w:val="76E822B0"/>
    <w:rsid w:val="7ABF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F0A6"/>
  <w15:chartTrackingRefBased/>
  <w15:docId w15:val="{5FFFA470-681A-43FE-BD85-A5E58E9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6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6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F16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0F16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0F16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0F168F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0F168F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0F168F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0F168F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0F168F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0F16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16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0F16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0F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168F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0F16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16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16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16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0F16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168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168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16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54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altinn.studio/nb/api/scenarios/authentication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ssb.apps.tt02.altinn.no/ssb/rs0366-01/swagger/index.html" TargetMode="External" Id="R2a1efd11d3ae4a90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0a552-6d9a-4b75-bcc1-aafdf4632a13" xsi:nil="true"/>
    <lcf76f155ced4ddcb4097134ff3c332f xmlns="f8b524f7-550a-48ae-a3c1-e34c4967ecc3">
      <Terms xmlns="http://schemas.microsoft.com/office/infopath/2007/PartnerControls"/>
    </lcf76f155ced4ddcb4097134ff3c332f>
    <Websak xmlns="f8b524f7-550a-48ae-a3c1-e34c4967ecc3">false</Websa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9826420A4A4780F79001AE699B21" ma:contentTypeVersion="15" ma:contentTypeDescription="Create a new document." ma:contentTypeScope="" ma:versionID="6a45aedaa4938934912fd3d1c9ba32d8">
  <xsd:schema xmlns:xsd="http://www.w3.org/2001/XMLSchema" xmlns:xs="http://www.w3.org/2001/XMLSchema" xmlns:p="http://schemas.microsoft.com/office/2006/metadata/properties" xmlns:ns2="f8b524f7-550a-48ae-a3c1-e34c4967ecc3" xmlns:ns3="0130a552-6d9a-4b75-bcc1-aafdf4632a13" targetNamespace="http://schemas.microsoft.com/office/2006/metadata/properties" ma:root="true" ma:fieldsID="7185e38a44fc6ab52fbd80d667e59c34" ns2:_="" ns3:_="">
    <xsd:import namespace="f8b524f7-550a-48ae-a3c1-e34c4967ecc3"/>
    <xsd:import namespace="0130a552-6d9a-4b75-bcc1-aafdf4632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Webs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24f7-550a-48ae-a3c1-e34c4967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d9a8a8-1b53-4324-a4e9-ed20d3a5e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Websak" ma:index="22" nillable="true" ma:displayName="Websak" ma:default="0" ma:description="Angir om Figma-skissen(e) er blitt arkivert i Websak" ma:format="Dropdown" ma:internalName="Websa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a552-6d9a-4b75-bcc1-aafdf463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048f18-7854-4e57-b3f9-b0f2ad17c5cd}" ma:internalName="TaxCatchAll" ma:showField="CatchAllData" ma:web="0130a552-6d9a-4b75-bcc1-aafdf4632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6CB27-F39A-461A-82A7-9DA0BE00FDFC}">
  <ds:schemaRefs>
    <ds:schemaRef ds:uri="http://schemas.microsoft.com/office/2006/metadata/properties"/>
    <ds:schemaRef ds:uri="http://www.w3.org/XML/1998/namespace"/>
    <ds:schemaRef ds:uri="http://purl.org/dc/elements/1.1/"/>
    <ds:schemaRef ds:uri="0130a552-6d9a-4b75-bcc1-aafdf4632a13"/>
    <ds:schemaRef ds:uri="http://schemas.microsoft.com/office/2006/documentManagement/types"/>
    <ds:schemaRef ds:uri="f8b524f7-550a-48ae-a3c1-e34c4967ecc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136266-3548-4487-8D37-3D9D1F330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09FCA-5DD6-46E3-81E3-9AA9ACF8E5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Lund, Joakim</dc:creator>
  <keywords/>
  <dc:description/>
  <lastModifiedBy>Haugen, Eirik Olav</lastModifiedBy>
  <revision>29</revision>
  <dcterms:created xsi:type="dcterms:W3CDTF">2024-12-03T10:32:00.0000000Z</dcterms:created>
  <dcterms:modified xsi:type="dcterms:W3CDTF">2025-08-26T10:51:49.8676001Z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0x010100150F9826420A4A4780F79001AE699B21</vt:lpwstr>
  </property>
  <property fmtid="{D5CDD505-2E9C-101B-9397-08002B2CF9AE}" pid="3" name="MediaServiceImageTags">
    <vt:lpwstr/>
  </property>
</Properties>
</file>